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5762C" w14:textId="65091CDE" w:rsidR="00306DA1" w:rsidRPr="00BB5E60" w:rsidRDefault="008D2FA3" w:rsidP="00BB5E60">
      <w:pPr>
        <w:pBdr>
          <w:top w:val="single" w:sz="4" w:space="1" w:color="auto"/>
          <w:left w:val="single" w:sz="4" w:space="4" w:color="auto"/>
          <w:bottom w:val="single" w:sz="4" w:space="1" w:color="auto"/>
          <w:right w:val="single" w:sz="4" w:space="4" w:color="auto"/>
        </w:pBdr>
        <w:jc w:val="center"/>
        <w:rPr>
          <w:sz w:val="32"/>
          <w:szCs w:val="32"/>
        </w:rPr>
      </w:pPr>
      <w:r w:rsidRPr="00BB5E60">
        <w:rPr>
          <w:sz w:val="32"/>
          <w:szCs w:val="32"/>
        </w:rPr>
        <w:t>Compte rendu du CODIR du 30/06</w:t>
      </w:r>
      <w:r w:rsidR="0097342B" w:rsidRPr="00BB5E60">
        <w:rPr>
          <w:sz w:val="32"/>
          <w:szCs w:val="32"/>
        </w:rPr>
        <w:t>/</w:t>
      </w:r>
      <w:r w:rsidRPr="00BB5E60">
        <w:rPr>
          <w:sz w:val="32"/>
          <w:szCs w:val="32"/>
        </w:rPr>
        <w:t>2020 20h en visioconférence</w:t>
      </w:r>
    </w:p>
    <w:p w14:paraId="67A8B2E8" w14:textId="4FBF7906" w:rsidR="008D2FA3" w:rsidRDefault="008D2FA3">
      <w:r w:rsidRPr="0097342B">
        <w:rPr>
          <w:u w:val="single"/>
        </w:rPr>
        <w:t>Personnes présentes membres du CODIR : 12/</w:t>
      </w:r>
      <w:r w:rsidR="00397E93">
        <w:rPr>
          <w:u w:val="single"/>
        </w:rPr>
        <w:t>20</w:t>
      </w:r>
      <w:r w:rsidRPr="0097342B">
        <w:rPr>
          <w:u w:val="single"/>
        </w:rPr>
        <w:t>, quorum atteint</w:t>
      </w:r>
    </w:p>
    <w:p w14:paraId="01AA56B5" w14:textId="0F825157" w:rsidR="008D2FA3" w:rsidRDefault="008D2FA3">
      <w:r>
        <w:t xml:space="preserve">Aurélien </w:t>
      </w:r>
      <w:proofErr w:type="spellStart"/>
      <w:r>
        <w:t>Lazeyras</w:t>
      </w:r>
      <w:proofErr w:type="spellEnd"/>
      <w:r>
        <w:t xml:space="preserve">, Béatrice Nevoit, Pascal Delahaye, Nadia Migout, </w:t>
      </w:r>
      <w:r w:rsidR="00BB5E60">
        <w:t xml:space="preserve">Sébastien Allègre, Patrice Duloisy, Roland </w:t>
      </w:r>
      <w:proofErr w:type="spellStart"/>
      <w:r w:rsidR="00BB5E60">
        <w:t>Rambis</w:t>
      </w:r>
      <w:proofErr w:type="spellEnd"/>
      <w:r w:rsidR="00BB5E60">
        <w:t xml:space="preserve">, Franck </w:t>
      </w:r>
      <w:r w:rsidR="00BB5E60">
        <w:t>Pauzet, Anelise</w:t>
      </w:r>
      <w:r>
        <w:t xml:space="preserve"> Gaillard, Martine Fournier, Carole Marmisse</w:t>
      </w:r>
      <w:r w:rsidR="00BB5E60">
        <w:t xml:space="preserve"> et</w:t>
      </w:r>
      <w:r>
        <w:t xml:space="preserve"> </w:t>
      </w:r>
      <w:r w:rsidR="0008131A">
        <w:t xml:space="preserve">Fabrice </w:t>
      </w:r>
      <w:proofErr w:type="spellStart"/>
      <w:r w:rsidR="0008131A">
        <w:t>Gantheil</w:t>
      </w:r>
      <w:proofErr w:type="spellEnd"/>
      <w:r>
        <w:t>. 11 personnes présentes en début de séance puis un douzième a rejoint la visioconférence.</w:t>
      </w:r>
    </w:p>
    <w:p w14:paraId="019C9D9E" w14:textId="488197A7" w:rsidR="00397E93" w:rsidRDefault="00397E93">
      <w:r>
        <w:t xml:space="preserve">Membres du CODIR excusés : Jean-François Arvy, Jean-Pierre Bel, Patrick </w:t>
      </w:r>
      <w:proofErr w:type="spellStart"/>
      <w:r>
        <w:t>Mandavy</w:t>
      </w:r>
      <w:proofErr w:type="spellEnd"/>
      <w:r>
        <w:t xml:space="preserve">, Aurélien </w:t>
      </w:r>
      <w:proofErr w:type="spellStart"/>
      <w:r>
        <w:t>Desserprix</w:t>
      </w:r>
      <w:proofErr w:type="spellEnd"/>
      <w:r>
        <w:t xml:space="preserve">, </w:t>
      </w:r>
      <w:proofErr w:type="spellStart"/>
      <w:r>
        <w:t>Eric</w:t>
      </w:r>
      <w:proofErr w:type="spellEnd"/>
      <w:r>
        <w:t xml:space="preserve"> Valade et Pascal Hamelin.</w:t>
      </w:r>
    </w:p>
    <w:p w14:paraId="5D8945BD" w14:textId="77777777" w:rsidR="00BB5E60" w:rsidRDefault="00BB5E60">
      <w:r>
        <w:t xml:space="preserve">Membres du CODIR absents : Jacques Clottes, Laurent </w:t>
      </w:r>
      <w:proofErr w:type="spellStart"/>
      <w:r>
        <w:t>Labarde</w:t>
      </w:r>
      <w:proofErr w:type="spellEnd"/>
      <w:r>
        <w:t>.</w:t>
      </w:r>
    </w:p>
    <w:p w14:paraId="3BA3BA02" w14:textId="764547B0" w:rsidR="00397E93" w:rsidRDefault="00397E93">
      <w:r>
        <w:t>Présidents excusés : Bruno Monteil.</w:t>
      </w:r>
    </w:p>
    <w:p w14:paraId="2444F2E3" w14:textId="2BA30921" w:rsidR="008D2FA3" w:rsidRDefault="008D2FA3">
      <w:r>
        <w:t>Personnes présentes</w:t>
      </w:r>
      <w:r w:rsidR="0097342B">
        <w:t xml:space="preserve"> : </w:t>
      </w:r>
      <w:r>
        <w:t>Mathias Herman</w:t>
      </w:r>
      <w:r w:rsidR="0097342B">
        <w:t>n</w:t>
      </w:r>
      <w:r w:rsidR="00BB5E60">
        <w:t xml:space="preserve"> </w:t>
      </w:r>
      <w:r w:rsidR="00BB5E60">
        <w:t>(représentant le président de l’A</w:t>
      </w:r>
      <w:r w:rsidR="00BB5E60">
        <w:t>SPTT, E</w:t>
      </w:r>
      <w:proofErr w:type="spellStart"/>
      <w:r w:rsidR="00BB5E60">
        <w:t>ric</w:t>
      </w:r>
      <w:proofErr w:type="spellEnd"/>
      <w:r w:rsidR="00BB5E60">
        <w:t xml:space="preserve"> Valade)</w:t>
      </w:r>
      <w:r w:rsidR="0097342B">
        <w:t xml:space="preserve"> et Alban </w:t>
      </w:r>
      <w:proofErr w:type="spellStart"/>
      <w:r w:rsidR="0097342B">
        <w:t>Grizon</w:t>
      </w:r>
      <w:proofErr w:type="spellEnd"/>
      <w:r w:rsidR="00397E93">
        <w:t xml:space="preserve"> (représentant le président de l’ABC</w:t>
      </w:r>
      <w:r w:rsidR="00BB5E60">
        <w:t xml:space="preserve">, Olivier </w:t>
      </w:r>
      <w:proofErr w:type="spellStart"/>
      <w:r w:rsidR="00BB5E60">
        <w:t>Orabona</w:t>
      </w:r>
      <w:proofErr w:type="spellEnd"/>
      <w:r w:rsidR="00397E93">
        <w:t>)</w:t>
      </w:r>
      <w:r w:rsidR="0097342B">
        <w:t>.</w:t>
      </w:r>
    </w:p>
    <w:p w14:paraId="482CAC4B" w14:textId="5C3DFC9B" w:rsidR="0097342B" w:rsidRPr="0097342B" w:rsidRDefault="0097342B" w:rsidP="0097342B">
      <w:pPr>
        <w:jc w:val="center"/>
        <w:rPr>
          <w:b/>
          <w:bCs/>
          <w:sz w:val="32"/>
          <w:szCs w:val="32"/>
          <w:u w:val="single"/>
        </w:rPr>
      </w:pPr>
      <w:r w:rsidRPr="0097342B">
        <w:rPr>
          <w:b/>
          <w:bCs/>
          <w:sz w:val="32"/>
          <w:szCs w:val="32"/>
          <w:u w:val="single"/>
        </w:rPr>
        <w:t>Ordre du Jour</w:t>
      </w:r>
      <w:r w:rsidR="00BB5E60">
        <w:rPr>
          <w:b/>
          <w:bCs/>
          <w:sz w:val="32"/>
          <w:szCs w:val="32"/>
          <w:u w:val="single"/>
        </w:rPr>
        <w:t> </w:t>
      </w:r>
      <w:r w:rsidRPr="0097342B">
        <w:rPr>
          <w:b/>
          <w:bCs/>
          <w:sz w:val="32"/>
          <w:szCs w:val="32"/>
          <w:u w:val="single"/>
        </w:rPr>
        <w:t>:</w:t>
      </w:r>
    </w:p>
    <w:p w14:paraId="72EA8BE8" w14:textId="3D19D71C" w:rsidR="0097342B" w:rsidRDefault="0097342B" w:rsidP="00BB5E60">
      <w:pPr>
        <w:pStyle w:val="Paragraphedeliste"/>
        <w:numPr>
          <w:ilvl w:val="0"/>
          <w:numId w:val="2"/>
        </w:numPr>
        <w:jc w:val="center"/>
      </w:pPr>
      <w:proofErr w:type="spellStart"/>
      <w:r w:rsidRPr="0097342B">
        <w:t>Montulat</w:t>
      </w:r>
      <w:proofErr w:type="spellEnd"/>
      <w:r w:rsidRPr="0097342B">
        <w:t>,</w:t>
      </w:r>
      <w:r>
        <w:t xml:space="preserve"> </w:t>
      </w:r>
      <w:r w:rsidRPr="0097342B">
        <w:t>la</w:t>
      </w:r>
      <w:r>
        <w:t xml:space="preserve"> </w:t>
      </w:r>
      <w:r w:rsidRPr="0097342B">
        <w:t>reprise post-confinement</w:t>
      </w:r>
    </w:p>
    <w:p w14:paraId="2D8B6BB1" w14:textId="21B52A20" w:rsidR="00705687" w:rsidRDefault="0097342B" w:rsidP="00705687">
      <w:pPr>
        <w:pStyle w:val="Paragraphedeliste"/>
        <w:numPr>
          <w:ilvl w:val="0"/>
          <w:numId w:val="2"/>
        </w:numPr>
        <w:jc w:val="center"/>
      </w:pPr>
      <w:r w:rsidRPr="0097342B">
        <w:t>Les</w:t>
      </w:r>
      <w:r>
        <w:t xml:space="preserve"> </w:t>
      </w:r>
      <w:r w:rsidRPr="0097342B">
        <w:t>licences2019/2020</w:t>
      </w:r>
      <w:r w:rsidR="00705687" w:rsidRPr="00705687">
        <w:t xml:space="preserve"> </w:t>
      </w:r>
      <w:r w:rsidR="00705687">
        <w:t xml:space="preserve">et </w:t>
      </w:r>
      <w:r w:rsidR="00705687" w:rsidRPr="0097342B">
        <w:t>La</w:t>
      </w:r>
      <w:r w:rsidR="00705687">
        <w:t xml:space="preserve"> </w:t>
      </w:r>
      <w:r w:rsidR="00705687" w:rsidRPr="0097342B">
        <w:t>licence</w:t>
      </w:r>
      <w:r w:rsidR="00705687">
        <w:t xml:space="preserve"> </w:t>
      </w:r>
      <w:r w:rsidR="00705687" w:rsidRPr="0097342B">
        <w:t>à</w:t>
      </w:r>
      <w:r w:rsidR="00705687">
        <w:t xml:space="preserve"> </w:t>
      </w:r>
      <w:r w:rsidR="00705687" w:rsidRPr="0097342B">
        <w:t>1euro au</w:t>
      </w:r>
      <w:r w:rsidR="00705687">
        <w:t xml:space="preserve"> </w:t>
      </w:r>
      <w:r w:rsidR="00705687" w:rsidRPr="0097342B">
        <w:t>sein</w:t>
      </w:r>
      <w:r w:rsidR="00705687">
        <w:t xml:space="preserve"> </w:t>
      </w:r>
      <w:r w:rsidR="00705687" w:rsidRPr="0097342B">
        <w:t>de</w:t>
      </w:r>
      <w:r w:rsidR="00705687">
        <w:t xml:space="preserve"> </w:t>
      </w:r>
      <w:r w:rsidR="00705687" w:rsidRPr="0097342B">
        <w:t>CSNA</w:t>
      </w:r>
    </w:p>
    <w:p w14:paraId="2E03DBEA" w14:textId="77777777" w:rsidR="0097342B" w:rsidRDefault="0097342B" w:rsidP="00705687">
      <w:pPr>
        <w:pStyle w:val="Paragraphedeliste"/>
        <w:numPr>
          <w:ilvl w:val="0"/>
          <w:numId w:val="2"/>
        </w:numPr>
        <w:jc w:val="center"/>
      </w:pPr>
      <w:r w:rsidRPr="0097342B">
        <w:t>Le</w:t>
      </w:r>
      <w:r>
        <w:t xml:space="preserve"> </w:t>
      </w:r>
      <w:r w:rsidRPr="0097342B">
        <w:t>développement</w:t>
      </w:r>
      <w:r>
        <w:t xml:space="preserve"> </w:t>
      </w:r>
      <w:r w:rsidRPr="0097342B">
        <w:t>du</w:t>
      </w:r>
      <w:r>
        <w:t xml:space="preserve"> </w:t>
      </w:r>
      <w:r w:rsidRPr="0097342B">
        <w:t>Tir</w:t>
      </w:r>
      <w:r>
        <w:t xml:space="preserve"> </w:t>
      </w:r>
      <w:r w:rsidRPr="0097342B">
        <w:t>sur</w:t>
      </w:r>
      <w:r>
        <w:t xml:space="preserve"> </w:t>
      </w:r>
      <w:r w:rsidRPr="0097342B">
        <w:t>Cible</w:t>
      </w:r>
      <w:r>
        <w:t xml:space="preserve"> </w:t>
      </w:r>
      <w:r w:rsidRPr="0097342B">
        <w:t>subaquatique</w:t>
      </w:r>
    </w:p>
    <w:p w14:paraId="14C07BCC" w14:textId="0EC13591" w:rsidR="0097342B" w:rsidRDefault="0097342B" w:rsidP="00BB5E60">
      <w:pPr>
        <w:pStyle w:val="Paragraphedeliste"/>
        <w:numPr>
          <w:ilvl w:val="0"/>
          <w:numId w:val="2"/>
        </w:numPr>
        <w:jc w:val="center"/>
      </w:pPr>
      <w:r w:rsidRPr="0097342B">
        <w:t>Créneaux</w:t>
      </w:r>
      <w:r>
        <w:t xml:space="preserve"> </w:t>
      </w:r>
      <w:r w:rsidRPr="0097342B">
        <w:t>piscine</w:t>
      </w:r>
      <w:r>
        <w:t xml:space="preserve"> </w:t>
      </w:r>
      <w:r w:rsidRPr="0097342B">
        <w:t>à</w:t>
      </w:r>
      <w:r>
        <w:t xml:space="preserve"> </w:t>
      </w:r>
      <w:r w:rsidRPr="0097342B">
        <w:t>l’</w:t>
      </w:r>
      <w:proofErr w:type="spellStart"/>
      <w:r w:rsidR="007205D7">
        <w:t>A</w:t>
      </w:r>
      <w:r w:rsidRPr="0097342B">
        <w:t>quapolis</w:t>
      </w:r>
      <w:proofErr w:type="spellEnd"/>
      <w:r w:rsidR="00705687">
        <w:t xml:space="preserve"> et nage avec palmes</w:t>
      </w:r>
    </w:p>
    <w:p w14:paraId="629B6EDE" w14:textId="77777777" w:rsidR="0097342B" w:rsidRDefault="0097342B" w:rsidP="00BB5E60">
      <w:pPr>
        <w:pStyle w:val="Paragraphedeliste"/>
        <w:numPr>
          <w:ilvl w:val="0"/>
          <w:numId w:val="2"/>
        </w:numPr>
        <w:jc w:val="center"/>
      </w:pPr>
      <w:r w:rsidRPr="0097342B">
        <w:t>Agence</w:t>
      </w:r>
      <w:r>
        <w:t xml:space="preserve"> </w:t>
      </w:r>
      <w:r w:rsidRPr="0097342B">
        <w:t>du</w:t>
      </w:r>
      <w:r>
        <w:t xml:space="preserve"> </w:t>
      </w:r>
      <w:r w:rsidRPr="0097342B">
        <w:t>sport</w:t>
      </w:r>
      <w:r>
        <w:t xml:space="preserve"> </w:t>
      </w:r>
      <w:r w:rsidRPr="0097342B">
        <w:t>par</w:t>
      </w:r>
      <w:r>
        <w:t xml:space="preserve"> </w:t>
      </w:r>
      <w:r w:rsidRPr="0097342B">
        <w:t>la</w:t>
      </w:r>
      <w:r>
        <w:t xml:space="preserve"> </w:t>
      </w:r>
      <w:r w:rsidRPr="0097342B">
        <w:t>fédération</w:t>
      </w:r>
    </w:p>
    <w:p w14:paraId="4A93C912" w14:textId="77777777" w:rsidR="0097342B" w:rsidRDefault="0097342B" w:rsidP="00BB5E60">
      <w:pPr>
        <w:pStyle w:val="Paragraphedeliste"/>
        <w:numPr>
          <w:ilvl w:val="0"/>
          <w:numId w:val="2"/>
        </w:numPr>
        <w:jc w:val="center"/>
      </w:pPr>
      <w:r w:rsidRPr="0097342B">
        <w:t>Mesures préventives relatives à des cas de suspicions de violences</w:t>
      </w:r>
      <w:r>
        <w:t xml:space="preserve"> </w:t>
      </w:r>
      <w:r w:rsidRPr="0097342B">
        <w:t>sexuelles</w:t>
      </w:r>
      <w:r>
        <w:t xml:space="preserve"> </w:t>
      </w:r>
      <w:r w:rsidRPr="0097342B">
        <w:t>dans</w:t>
      </w:r>
      <w:r>
        <w:t xml:space="preserve"> </w:t>
      </w:r>
      <w:r w:rsidRPr="0097342B">
        <w:t>le</w:t>
      </w:r>
      <w:r>
        <w:t xml:space="preserve"> </w:t>
      </w:r>
      <w:r w:rsidRPr="0097342B">
        <w:t>sport</w:t>
      </w:r>
    </w:p>
    <w:p w14:paraId="6C7B310E" w14:textId="77777777" w:rsidR="0097342B" w:rsidRDefault="0097342B" w:rsidP="00BB5E60">
      <w:pPr>
        <w:pStyle w:val="Paragraphedeliste"/>
        <w:numPr>
          <w:ilvl w:val="0"/>
          <w:numId w:val="2"/>
        </w:numPr>
        <w:jc w:val="center"/>
      </w:pPr>
      <w:r w:rsidRPr="0097342B">
        <w:t>Information</w:t>
      </w:r>
      <w:r>
        <w:t xml:space="preserve"> </w:t>
      </w:r>
      <w:r w:rsidRPr="0097342B">
        <w:t>sur</w:t>
      </w:r>
      <w:r>
        <w:t xml:space="preserve"> </w:t>
      </w:r>
      <w:r w:rsidRPr="0097342B">
        <w:t>la</w:t>
      </w:r>
      <w:r>
        <w:t xml:space="preserve"> </w:t>
      </w:r>
      <w:r w:rsidRPr="0097342B">
        <w:t>prévention</w:t>
      </w:r>
      <w:r>
        <w:t xml:space="preserve"> </w:t>
      </w:r>
      <w:r w:rsidRPr="0097342B">
        <w:t>de</w:t>
      </w:r>
      <w:r>
        <w:t xml:space="preserve"> </w:t>
      </w:r>
      <w:r w:rsidRPr="0097342B">
        <w:t>la</w:t>
      </w:r>
      <w:r>
        <w:t xml:space="preserve"> </w:t>
      </w:r>
      <w:r w:rsidRPr="0097342B">
        <w:t>radicalisation</w:t>
      </w:r>
      <w:r>
        <w:t xml:space="preserve"> </w:t>
      </w:r>
      <w:r w:rsidRPr="0097342B">
        <w:t>dans</w:t>
      </w:r>
      <w:r>
        <w:t xml:space="preserve"> </w:t>
      </w:r>
      <w:r w:rsidRPr="0097342B">
        <w:t>le</w:t>
      </w:r>
      <w:r>
        <w:t xml:space="preserve"> </w:t>
      </w:r>
      <w:r w:rsidRPr="0097342B">
        <w:t>sport</w:t>
      </w:r>
    </w:p>
    <w:p w14:paraId="4AB05969" w14:textId="77777777" w:rsidR="0097342B" w:rsidRDefault="0097342B" w:rsidP="00BB5E60">
      <w:pPr>
        <w:pStyle w:val="Paragraphedeliste"/>
        <w:numPr>
          <w:ilvl w:val="0"/>
          <w:numId w:val="2"/>
        </w:numPr>
        <w:jc w:val="center"/>
      </w:pPr>
      <w:r w:rsidRPr="0097342B">
        <w:t>Actualités</w:t>
      </w:r>
      <w:r>
        <w:t xml:space="preserve"> </w:t>
      </w:r>
      <w:r w:rsidRPr="0097342B">
        <w:t>CSNA</w:t>
      </w:r>
      <w:r>
        <w:t xml:space="preserve"> </w:t>
      </w:r>
      <w:r w:rsidRPr="0097342B">
        <w:t>et</w:t>
      </w:r>
      <w:r>
        <w:t xml:space="preserve"> </w:t>
      </w:r>
      <w:r w:rsidRPr="0097342B">
        <w:t>FFESSM</w:t>
      </w:r>
    </w:p>
    <w:p w14:paraId="2647D3DA" w14:textId="7B8DB7EB" w:rsidR="0097342B" w:rsidRDefault="0097342B" w:rsidP="00BB5E60">
      <w:pPr>
        <w:pStyle w:val="Paragraphedeliste"/>
        <w:numPr>
          <w:ilvl w:val="0"/>
          <w:numId w:val="2"/>
        </w:numPr>
        <w:jc w:val="center"/>
      </w:pPr>
      <w:r w:rsidRPr="0097342B">
        <w:t>Le</w:t>
      </w:r>
      <w:r>
        <w:t xml:space="preserve"> </w:t>
      </w:r>
      <w:r w:rsidRPr="0097342B">
        <w:t>forum</w:t>
      </w:r>
      <w:r>
        <w:t xml:space="preserve"> </w:t>
      </w:r>
      <w:r w:rsidRPr="0097342B">
        <w:t>des</w:t>
      </w:r>
      <w:r>
        <w:t xml:space="preserve"> </w:t>
      </w:r>
      <w:r w:rsidRPr="0097342B">
        <w:t>associations</w:t>
      </w:r>
      <w:r>
        <w:t xml:space="preserve"> </w:t>
      </w:r>
      <w:r w:rsidRPr="0097342B">
        <w:t>les</w:t>
      </w:r>
      <w:r>
        <w:t xml:space="preserve"> </w:t>
      </w:r>
      <w:r w:rsidRPr="0097342B">
        <w:t>05</w:t>
      </w:r>
      <w:r>
        <w:t xml:space="preserve"> </w:t>
      </w:r>
      <w:r w:rsidRPr="0097342B">
        <w:t>et</w:t>
      </w:r>
      <w:r>
        <w:t xml:space="preserve"> </w:t>
      </w:r>
      <w:r w:rsidRPr="0097342B">
        <w:t>06</w:t>
      </w:r>
      <w:r>
        <w:t xml:space="preserve"> </w:t>
      </w:r>
      <w:r w:rsidRPr="0097342B">
        <w:t>septembre 2020</w:t>
      </w:r>
    </w:p>
    <w:p w14:paraId="6E6E0A17" w14:textId="41120E6A" w:rsidR="0097342B" w:rsidRDefault="00705687" w:rsidP="00BB5E60">
      <w:pPr>
        <w:pStyle w:val="Paragraphedeliste"/>
        <w:numPr>
          <w:ilvl w:val="0"/>
          <w:numId w:val="2"/>
        </w:numPr>
        <w:jc w:val="center"/>
      </w:pPr>
      <w:r>
        <w:t>Information</w:t>
      </w:r>
      <w:r w:rsidR="0097342B" w:rsidRPr="0097342B">
        <w:t>s diverses</w:t>
      </w:r>
    </w:p>
    <w:p w14:paraId="6CBFD0C5" w14:textId="4B7D7063" w:rsidR="00705687" w:rsidRDefault="00705687" w:rsidP="00BB5E60">
      <w:pPr>
        <w:pStyle w:val="Paragraphedeliste"/>
        <w:numPr>
          <w:ilvl w:val="0"/>
          <w:numId w:val="2"/>
        </w:numPr>
        <w:jc w:val="center"/>
      </w:pPr>
      <w:r>
        <w:t>Questions diverses</w:t>
      </w:r>
    </w:p>
    <w:p w14:paraId="5439FF33" w14:textId="201FE102" w:rsidR="00BB5E60" w:rsidRDefault="00705687" w:rsidP="00BB5E60">
      <w:pPr>
        <w:pStyle w:val="Paragraphedeliste"/>
        <w:numPr>
          <w:ilvl w:val="0"/>
          <w:numId w:val="2"/>
        </w:numPr>
        <w:jc w:val="center"/>
      </w:pPr>
      <w:r>
        <w:t>Dates à retenir</w:t>
      </w:r>
    </w:p>
    <w:p w14:paraId="0207CD64" w14:textId="77777777" w:rsidR="00705687" w:rsidRDefault="00705687" w:rsidP="00705687">
      <w:pPr>
        <w:spacing w:after="0"/>
        <w:jc w:val="center"/>
      </w:pPr>
    </w:p>
    <w:p w14:paraId="2FBFA97B" w14:textId="3FE0F8EC" w:rsidR="0097342B" w:rsidRDefault="0097342B" w:rsidP="0097342B">
      <w:pPr>
        <w:pStyle w:val="Paragraphedeliste"/>
        <w:numPr>
          <w:ilvl w:val="0"/>
          <w:numId w:val="1"/>
        </w:numPr>
        <w:jc w:val="both"/>
      </w:pPr>
      <w:proofErr w:type="spellStart"/>
      <w:r w:rsidRPr="00495E65">
        <w:rPr>
          <w:u w:val="single"/>
        </w:rPr>
        <w:t>Montulat</w:t>
      </w:r>
      <w:proofErr w:type="spellEnd"/>
      <w:r w:rsidR="00BB5E60">
        <w:rPr>
          <w:u w:val="single"/>
        </w:rPr>
        <w:t> </w:t>
      </w:r>
      <w:r w:rsidR="006E0A1E">
        <w:t xml:space="preserve">: </w:t>
      </w:r>
      <w:hyperlink r:id="rId5" w:history="1">
        <w:r w:rsidR="006E0A1E" w:rsidRPr="0008131A">
          <w:rPr>
            <w:rStyle w:val="Lienhypertexte"/>
          </w:rPr>
          <w:t xml:space="preserve">Reportage </w:t>
        </w:r>
        <w:r w:rsidR="00BB5E60">
          <w:rPr>
            <w:rStyle w:val="Lienhypertexte"/>
          </w:rPr>
          <w:t>France</w:t>
        </w:r>
        <w:r w:rsidR="006E0A1E" w:rsidRPr="0008131A">
          <w:rPr>
            <w:rStyle w:val="Lienhypertexte"/>
          </w:rPr>
          <w:t xml:space="preserve"> 3 sur la réouverture de </w:t>
        </w:r>
        <w:proofErr w:type="spellStart"/>
        <w:r w:rsidR="006E0A1E" w:rsidRPr="0008131A">
          <w:rPr>
            <w:rStyle w:val="Lienhypertexte"/>
          </w:rPr>
          <w:t>Montulat</w:t>
        </w:r>
        <w:proofErr w:type="spellEnd"/>
        <w:r w:rsidR="00BB5E60">
          <w:rPr>
            <w:rStyle w:val="Lienhypertexte"/>
          </w:rPr>
          <w:t> </w:t>
        </w:r>
        <w:r w:rsidR="006E0A1E" w:rsidRPr="0008131A">
          <w:rPr>
            <w:rStyle w:val="Lienhypertexte"/>
          </w:rPr>
          <w:t>:</w:t>
        </w:r>
      </w:hyperlink>
    </w:p>
    <w:p w14:paraId="14086096" w14:textId="6B26C517" w:rsidR="006E0A1E" w:rsidRDefault="006E0A1E" w:rsidP="006E0A1E">
      <w:pPr>
        <w:jc w:val="both"/>
      </w:pPr>
      <w:r>
        <w:t>La prudence face au risque COVID reste une priorité dans notre pratique sportive.</w:t>
      </w:r>
      <w:r w:rsidRPr="006E0A1E">
        <w:t xml:space="preserve"> </w:t>
      </w:r>
      <w:r>
        <w:t xml:space="preserve">Le président </w:t>
      </w:r>
      <w:r>
        <w:t xml:space="preserve">rappelle que l’ouverture de </w:t>
      </w:r>
      <w:proofErr w:type="spellStart"/>
      <w:r>
        <w:t>Montulat</w:t>
      </w:r>
      <w:proofErr w:type="spellEnd"/>
      <w:r>
        <w:t xml:space="preserve"> a été une des premières en </w:t>
      </w:r>
      <w:r w:rsidR="00BB5E60">
        <w:t>France</w:t>
      </w:r>
      <w:r>
        <w:t xml:space="preserve"> après le déconfinement qui a nécessité un accord avec la mairie de Saint-Sornin </w:t>
      </w:r>
      <w:proofErr w:type="spellStart"/>
      <w:r>
        <w:t>Leulac</w:t>
      </w:r>
      <w:proofErr w:type="spellEnd"/>
      <w:r>
        <w:t xml:space="preserve">. L’aménagement de créneaux se chevauchant depuis deux semaines permet à deux groupes d’être présents sur le site. Une dérogation a été faite pour un club venant de plus de 150 km. Il bénéficie de deux créneaux successifs exceptionnellement pour faire deux plongées dans la journée. </w:t>
      </w:r>
    </w:p>
    <w:p w14:paraId="4565F1FA" w14:textId="4B1EA5D6" w:rsidR="0097342B" w:rsidRDefault="0097342B" w:rsidP="0097342B">
      <w:pPr>
        <w:jc w:val="both"/>
      </w:pPr>
      <w:r w:rsidRPr="0097342B">
        <w:t>Une réouverture possible grâce aux plongeurs qui respectent les recommandations notamment les gestes barrières toujours d</w:t>
      </w:r>
      <w:r w:rsidR="00BB5E60">
        <w:t>’</w:t>
      </w:r>
      <w:r w:rsidRPr="0097342B">
        <w:t>actualité</w:t>
      </w:r>
      <w:r w:rsidR="00BB223E">
        <w:t xml:space="preserve"> et l’inscription préalable sur le site</w:t>
      </w:r>
      <w:r>
        <w:t>.</w:t>
      </w:r>
      <w:r w:rsidRPr="0097342B">
        <w:t xml:space="preserve"> Plus de 800 plongées depuis la réouverture</w:t>
      </w:r>
      <w:r>
        <w:t xml:space="preserve">. </w:t>
      </w:r>
      <w:r w:rsidRPr="0097342B">
        <w:t>Pour cet été</w:t>
      </w:r>
      <w:r w:rsidR="00BB5E60">
        <w:t> </w:t>
      </w:r>
      <w:r w:rsidRPr="0097342B">
        <w:t>: 11 créneaux par jour, soit 11 clubs et 110 plongées possibles</w:t>
      </w:r>
      <w:r>
        <w:t xml:space="preserve">. </w:t>
      </w:r>
    </w:p>
    <w:p w14:paraId="56BB08B0" w14:textId="4869A8AB" w:rsidR="0008131A" w:rsidRDefault="0008131A" w:rsidP="0097342B">
      <w:pPr>
        <w:jc w:val="both"/>
      </w:pPr>
      <w:r>
        <w:t xml:space="preserve">Souhait </w:t>
      </w:r>
      <w:r w:rsidR="0097342B">
        <w:t>d</w:t>
      </w:r>
      <w:r w:rsidR="006E0A1E">
        <w:t>e membres du</w:t>
      </w:r>
      <w:r w:rsidR="0097342B">
        <w:t xml:space="preserve"> CODIR d’augmenter le nombre de plongeurs au-delà de 10 en lien avec la phase 3 du déconfinement. Le président du CODEP entend la demande </w:t>
      </w:r>
      <w:r w:rsidR="007205D7">
        <w:t>mais</w:t>
      </w:r>
      <w:r w:rsidR="0097342B">
        <w:t xml:space="preserve"> </w:t>
      </w:r>
      <w:r w:rsidR="00BB0F3B">
        <w:t>reporte la réponse au cours</w:t>
      </w:r>
      <w:r w:rsidR="007205D7">
        <w:t xml:space="preserve"> de l’été avant de permettre les rassemblements de plus de 10 personnes</w:t>
      </w:r>
      <w:r w:rsidR="006E0A1E">
        <w:t>.</w:t>
      </w:r>
      <w:r>
        <w:t xml:space="preserve"> </w:t>
      </w:r>
    </w:p>
    <w:p w14:paraId="08803451" w14:textId="3B7AF413" w:rsidR="006E0A1E" w:rsidRDefault="006E0A1E" w:rsidP="0097342B">
      <w:pPr>
        <w:jc w:val="both"/>
      </w:pPr>
      <w:r>
        <w:t>Nettoyage de</w:t>
      </w:r>
      <w:r w:rsidR="00B465DE">
        <w:t xml:space="preserve">s espaces vert à la carrière de </w:t>
      </w:r>
      <w:proofErr w:type="spellStart"/>
      <w:r>
        <w:t>Montulat</w:t>
      </w:r>
      <w:proofErr w:type="spellEnd"/>
      <w:r>
        <w:t xml:space="preserve"> par une équipe composée de 10 licenciés de divers clubs, </w:t>
      </w:r>
      <w:r w:rsidR="00B465DE">
        <w:t xml:space="preserve">5 </w:t>
      </w:r>
      <w:r>
        <w:t xml:space="preserve">ASPTT, </w:t>
      </w:r>
      <w:r w:rsidR="00B465DE">
        <w:t xml:space="preserve">1 </w:t>
      </w:r>
      <w:r>
        <w:t>PEEL</w:t>
      </w:r>
      <w:r w:rsidR="00B465DE">
        <w:t xml:space="preserve"> 1</w:t>
      </w:r>
      <w:r>
        <w:t xml:space="preserve"> LPSM, </w:t>
      </w:r>
      <w:r w:rsidR="00B465DE">
        <w:t xml:space="preserve">1 </w:t>
      </w:r>
      <w:r>
        <w:t xml:space="preserve">Plongée Chauvinoise, </w:t>
      </w:r>
      <w:r w:rsidR="00B465DE">
        <w:t xml:space="preserve">2 </w:t>
      </w:r>
      <w:r>
        <w:t xml:space="preserve">Abysses Club. Le 27/06 de 14h à 18h </w:t>
      </w:r>
      <w:r>
        <w:lastRenderedPageBreak/>
        <w:t xml:space="preserve">avec 4 rotofiles, 2 remorques, une brouette, du matériel de coupe et de ramassage. Opération orchestrée par la secrétaire du CODEP qui remercie l’ensemble des participants </w:t>
      </w:r>
      <w:r w:rsidR="00B465DE">
        <w:t>pour leur volontariat et leurs efforts. Le président</w:t>
      </w:r>
      <w:r>
        <w:t xml:space="preserve"> prévoit un autre après-midi pour nettoyer le hangar en septembre ou octobre 2020 selon les autorisations liées au COVID</w:t>
      </w:r>
      <w:r w:rsidR="00B465DE">
        <w:t xml:space="preserve"> sinon l’extérieur</w:t>
      </w:r>
      <w:r>
        <w:t>.</w:t>
      </w:r>
      <w:r w:rsidR="00B465DE">
        <w:t xml:space="preserve"> </w:t>
      </w:r>
    </w:p>
    <w:p w14:paraId="752CA097" w14:textId="76F24295" w:rsidR="00BB0F3B" w:rsidRDefault="00BB0F3B" w:rsidP="0097342B">
      <w:pPr>
        <w:jc w:val="both"/>
      </w:pPr>
      <w:r>
        <w:t xml:space="preserve">Le permis de construire du nouveau </w:t>
      </w:r>
      <w:r w:rsidR="00EE4B0D">
        <w:t>bâtiment</w:t>
      </w:r>
      <w:r>
        <w:t xml:space="preserve"> est en attente à cause de délais administratifs longs. Mr Pascal Hamelin et Mr Pa</w:t>
      </w:r>
      <w:r w:rsidR="00EE4B0D">
        <w:t xml:space="preserve">trick </w:t>
      </w:r>
      <w:proofErr w:type="spellStart"/>
      <w:r w:rsidR="00EE4B0D">
        <w:t>Chazelas</w:t>
      </w:r>
      <w:proofErr w:type="spellEnd"/>
      <w:r w:rsidR="00EE4B0D">
        <w:t xml:space="preserve"> se chargent du dossier.</w:t>
      </w:r>
    </w:p>
    <w:p w14:paraId="34B10C37" w14:textId="69C16DB2" w:rsidR="006E0A1E" w:rsidRDefault="00EE4B0D" w:rsidP="006E0A1E">
      <w:pPr>
        <w:jc w:val="both"/>
      </w:pPr>
      <w:r>
        <w:t xml:space="preserve">Le téléphone fixe sur le site de </w:t>
      </w:r>
      <w:proofErr w:type="spellStart"/>
      <w:r>
        <w:t>Montulat</w:t>
      </w:r>
      <w:proofErr w:type="spellEnd"/>
      <w:r>
        <w:t xml:space="preserve"> coûte environ 50 €/2 mois. Plusieurs opérateurs passent comme</w:t>
      </w:r>
      <w:r w:rsidR="0008131A">
        <w:t xml:space="preserve"> </w:t>
      </w:r>
      <w:r w:rsidR="006E0A1E" w:rsidRPr="006E0A1E">
        <w:t>(Orange/Free/SFR/Bouygues</w:t>
      </w:r>
      <w:r w:rsidR="006E0A1E">
        <w:t>).</w:t>
      </w:r>
      <w:r w:rsidR="006E0A1E" w:rsidRPr="006E0A1E">
        <w:t xml:space="preserve"> </w:t>
      </w:r>
      <w:r w:rsidR="006E0A1E">
        <w:t>Il suffit qu’un seul opérateur fonctionne pour passer un appel de secours</w:t>
      </w:r>
      <w:r w:rsidR="006E0A1E">
        <w:t>.</w:t>
      </w:r>
      <w:r w:rsidR="006E0A1E">
        <w:t xml:space="preserve"> Un appel de secours peut être passé sans déverrouillage de l’appareil</w:t>
      </w:r>
      <w:r w:rsidR="006E0A1E">
        <w:t>.</w:t>
      </w:r>
      <w:r w:rsidR="006E0A1E">
        <w:t xml:space="preserve"> Le coût de l’abonnement téléphone fixe est important, la fiabilité de ce téléphone est relative.</w:t>
      </w:r>
    </w:p>
    <w:p w14:paraId="00B73E08" w14:textId="27B81625" w:rsidR="006E0A1E" w:rsidRDefault="006E0A1E" w:rsidP="00495E65">
      <w:pPr>
        <w:pBdr>
          <w:top w:val="single" w:sz="4" w:space="1" w:color="auto"/>
          <w:left w:val="single" w:sz="4" w:space="4" w:color="auto"/>
          <w:bottom w:val="single" w:sz="4" w:space="1" w:color="auto"/>
          <w:right w:val="single" w:sz="4" w:space="4" w:color="auto"/>
        </w:pBdr>
        <w:jc w:val="center"/>
      </w:pPr>
      <w:r>
        <w:t>Question soumise au vote des membres du CODIR</w:t>
      </w:r>
      <w:r w:rsidR="00BB5E60">
        <w:t> </w:t>
      </w:r>
      <w:r>
        <w:t>:</w:t>
      </w:r>
    </w:p>
    <w:p w14:paraId="02A37506" w14:textId="5C3662AE" w:rsidR="00EE4B0D" w:rsidRDefault="006E0A1E" w:rsidP="00495E65">
      <w:pPr>
        <w:pBdr>
          <w:top w:val="single" w:sz="4" w:space="1" w:color="auto"/>
          <w:left w:val="single" w:sz="4" w:space="4" w:color="auto"/>
          <w:bottom w:val="single" w:sz="4" w:space="1" w:color="auto"/>
          <w:right w:val="single" w:sz="4" w:space="4" w:color="auto"/>
        </w:pBdr>
        <w:jc w:val="center"/>
      </w:pPr>
      <w:r>
        <w:t xml:space="preserve">Etes-vous pour la suppression de la ligne téléphonique fixe à </w:t>
      </w:r>
      <w:proofErr w:type="spellStart"/>
      <w:r>
        <w:t>Montulat</w:t>
      </w:r>
      <w:proofErr w:type="spellEnd"/>
      <w:r w:rsidR="00BB5E60">
        <w:t> </w:t>
      </w:r>
      <w:r>
        <w:t>?</w:t>
      </w:r>
    </w:p>
    <w:p w14:paraId="335FD95C" w14:textId="3D8DD1A7" w:rsidR="006E0A1E" w:rsidRDefault="006E0A1E" w:rsidP="00495E65">
      <w:pPr>
        <w:pBdr>
          <w:top w:val="single" w:sz="4" w:space="1" w:color="auto"/>
          <w:left w:val="single" w:sz="4" w:space="4" w:color="auto"/>
          <w:bottom w:val="single" w:sz="4" w:space="1" w:color="auto"/>
          <w:right w:val="single" w:sz="4" w:space="4" w:color="auto"/>
        </w:pBdr>
        <w:jc w:val="center"/>
      </w:pPr>
      <w:r>
        <w:t>11 pour</w:t>
      </w:r>
    </w:p>
    <w:p w14:paraId="4727A81E" w14:textId="6C595947" w:rsidR="00BB0F3B" w:rsidRDefault="006E0A1E" w:rsidP="006E0A1E">
      <w:r>
        <w:t>L’arrêt se fera en fin d’année civile avec un rajout sur le règlement intérieur</w:t>
      </w:r>
      <w:r w:rsidR="00BB5E60">
        <w:t> </w:t>
      </w:r>
      <w:r>
        <w:t>: amener un moyen de communication.</w:t>
      </w:r>
    </w:p>
    <w:p w14:paraId="3654718E" w14:textId="1EDF436F" w:rsidR="00BB0F3B" w:rsidRPr="00495E65" w:rsidRDefault="00BB0F3B" w:rsidP="00BB0F3B">
      <w:pPr>
        <w:pStyle w:val="Paragraphedeliste"/>
        <w:numPr>
          <w:ilvl w:val="0"/>
          <w:numId w:val="1"/>
        </w:numPr>
        <w:jc w:val="both"/>
        <w:rPr>
          <w:u w:val="single"/>
        </w:rPr>
      </w:pPr>
      <w:r w:rsidRPr="00495E65">
        <w:rPr>
          <w:u w:val="single"/>
        </w:rPr>
        <w:t>Les licences</w:t>
      </w:r>
      <w:r w:rsidR="00BB5E60">
        <w:rPr>
          <w:u w:val="single"/>
        </w:rPr>
        <w:t> </w:t>
      </w:r>
      <w:r w:rsidR="00B465DE" w:rsidRPr="00495E65">
        <w:rPr>
          <w:u w:val="single"/>
        </w:rPr>
        <w:t>: 587</w:t>
      </w:r>
      <w:r w:rsidR="00495E65">
        <w:rPr>
          <w:u w:val="single"/>
        </w:rPr>
        <w:t>/601 en 2019</w:t>
      </w:r>
      <w:r w:rsidR="00705687">
        <w:rPr>
          <w:u w:val="single"/>
        </w:rPr>
        <w:t xml:space="preserve"> et la licence à 1€</w:t>
      </w:r>
    </w:p>
    <w:p w14:paraId="44E7CDA2" w14:textId="77777777" w:rsidR="00705687" w:rsidRDefault="00B465DE" w:rsidP="00B465DE">
      <w:pPr>
        <w:jc w:val="both"/>
      </w:pPr>
      <w:r>
        <w:t xml:space="preserve">Leur nombre est en stagnation, ne semblant pas trop avoir souffert de la crise COVID. La prise des licences se faisant souvent en Octobre/Novembre. </w:t>
      </w:r>
    </w:p>
    <w:p w14:paraId="31E9A98B" w14:textId="50ED9130" w:rsidR="00B465DE" w:rsidRDefault="00B465DE" w:rsidP="00B465DE">
      <w:pPr>
        <w:jc w:val="both"/>
      </w:pPr>
      <w:r>
        <w:t>Pour promouvoir la pratique de la plongée, le CSNA lance un produit d’appel</w:t>
      </w:r>
      <w:r w:rsidR="00BB5E60">
        <w:t> </w:t>
      </w:r>
      <w:r>
        <w:t>: la licence à 1 € pour le passage du niveau 1</w:t>
      </w:r>
      <w:r w:rsidR="00495E65">
        <w:t xml:space="preserve"> </w:t>
      </w:r>
      <w:r w:rsidR="00495E65" w:rsidRPr="00495E65">
        <w:t>(Hors frais de formation) dans les clubs et SCA du 1</w:t>
      </w:r>
      <w:r w:rsidR="00495E65" w:rsidRPr="00BB5E60">
        <w:rPr>
          <w:vertAlign w:val="superscript"/>
        </w:rPr>
        <w:t>er</w:t>
      </w:r>
      <w:r w:rsidR="00495E65" w:rsidRPr="00495E65">
        <w:t xml:space="preserve"> juillet 2020 au 14 septembre 2020, pour toute primo licence avec niveau 1 de plongée sous</w:t>
      </w:r>
      <w:r w:rsidR="00495E65">
        <w:t>-</w:t>
      </w:r>
      <w:r w:rsidR="00495E65" w:rsidRPr="00495E65">
        <w:t>marine validé (N1 FFESSM/*CMAS)</w:t>
      </w:r>
      <w:r>
        <w:t>.</w:t>
      </w:r>
      <w:r w:rsidR="00495E65" w:rsidRPr="00495E65">
        <w:t xml:space="preserve"> </w:t>
      </w:r>
      <w:r w:rsidR="00495E65" w:rsidRPr="00495E65">
        <w:t>Contact et informations</w:t>
      </w:r>
      <w:r w:rsidR="00BB5E60">
        <w:t> </w:t>
      </w:r>
      <w:r w:rsidR="00495E65" w:rsidRPr="00495E65">
        <w:t>: Président CTR CSNA</w:t>
      </w:r>
      <w:r w:rsidR="00495E65">
        <w:t>,</w:t>
      </w:r>
      <w:r w:rsidR="00495E65" w:rsidRPr="00495E65">
        <w:t xml:space="preserve"> Sébastien </w:t>
      </w:r>
      <w:proofErr w:type="spellStart"/>
      <w:r w:rsidR="00495E65" w:rsidRPr="00495E65">
        <w:t>Allegre</w:t>
      </w:r>
      <w:proofErr w:type="spellEnd"/>
      <w:r w:rsidR="00495E65" w:rsidRPr="00495E65">
        <w:t xml:space="preserve"> </w:t>
      </w:r>
      <w:r w:rsidR="00495E65">
        <w:t>(</w:t>
      </w:r>
      <w:r w:rsidR="00495E65" w:rsidRPr="00495E65">
        <w:t>06 13 50 90 00</w:t>
      </w:r>
      <w:r w:rsidR="00495E65">
        <w:t>), mail</w:t>
      </w:r>
      <w:r w:rsidR="00BB5E60">
        <w:t> </w:t>
      </w:r>
      <w:r w:rsidR="00495E65">
        <w:t xml:space="preserve">: </w:t>
      </w:r>
      <w:r w:rsidR="00495E65" w:rsidRPr="00495E65">
        <w:t xml:space="preserve"> ctrcsna@gmail.com</w:t>
      </w:r>
    </w:p>
    <w:p w14:paraId="5EB0DCCA" w14:textId="0BF1907D" w:rsidR="00B465DE" w:rsidRPr="00495E65" w:rsidRDefault="00495E65" w:rsidP="00B465DE">
      <w:pPr>
        <w:pStyle w:val="Paragraphedeliste"/>
        <w:numPr>
          <w:ilvl w:val="0"/>
          <w:numId w:val="1"/>
        </w:numPr>
        <w:jc w:val="both"/>
        <w:rPr>
          <w:u w:val="single"/>
        </w:rPr>
      </w:pPr>
      <w:r w:rsidRPr="00495E65">
        <w:rPr>
          <w:u w:val="single"/>
        </w:rPr>
        <w:t>Développement</w:t>
      </w:r>
      <w:r w:rsidRPr="00495E65">
        <w:rPr>
          <w:u w:val="single"/>
        </w:rPr>
        <w:t xml:space="preserve"> de la commission </w:t>
      </w:r>
      <w:r w:rsidR="00B465DE" w:rsidRPr="00495E65">
        <w:rPr>
          <w:u w:val="single"/>
        </w:rPr>
        <w:t>Tir sur cible</w:t>
      </w:r>
      <w:r w:rsidR="00BB5E60">
        <w:rPr>
          <w:u w:val="single"/>
        </w:rPr>
        <w:t> </w:t>
      </w:r>
      <w:r w:rsidR="00B465DE" w:rsidRPr="00495E65">
        <w:rPr>
          <w:u w:val="single"/>
        </w:rPr>
        <w:t xml:space="preserve">: </w:t>
      </w:r>
    </w:p>
    <w:p w14:paraId="3C72093F" w14:textId="0A151270" w:rsidR="00495E65" w:rsidRDefault="00495E65" w:rsidP="00495E65">
      <w:pPr>
        <w:jc w:val="both"/>
      </w:pPr>
      <w:r>
        <w:t>Une</w:t>
      </w:r>
      <w:r>
        <w:t xml:space="preserve"> </w:t>
      </w:r>
      <w:r>
        <w:t>équipe</w:t>
      </w:r>
      <w:r>
        <w:t xml:space="preserve"> </w:t>
      </w:r>
      <w:r>
        <w:t>d’entraineurs</w:t>
      </w:r>
      <w:r>
        <w:t xml:space="preserve"> </w:t>
      </w:r>
      <w:r>
        <w:t>en</w:t>
      </w:r>
      <w:r>
        <w:t xml:space="preserve"> </w:t>
      </w:r>
      <w:r>
        <w:t>place</w:t>
      </w:r>
      <w:r>
        <w:t>, un début d’activité en septembre avec besoin de matériel acheté par le CODEP 87.</w:t>
      </w:r>
    </w:p>
    <w:p w14:paraId="30093520" w14:textId="65710F87" w:rsidR="00495E65" w:rsidRDefault="00495E65" w:rsidP="00495E65">
      <w:pPr>
        <w:jc w:val="both"/>
      </w:pPr>
      <w:r>
        <w:t>Un créneau CODEP</w:t>
      </w:r>
      <w:r>
        <w:t xml:space="preserve"> </w:t>
      </w:r>
      <w:r>
        <w:t>87 tous les dimanches matin (semaine</w:t>
      </w:r>
      <w:r>
        <w:t xml:space="preserve"> </w:t>
      </w:r>
      <w:r>
        <w:t>paire 10h30 à14h00 semaine</w:t>
      </w:r>
      <w:r>
        <w:t xml:space="preserve"> </w:t>
      </w:r>
      <w:r>
        <w:t>impaire de12h00 à14h00)</w:t>
      </w:r>
      <w:r>
        <w:t xml:space="preserve"> </w:t>
      </w:r>
      <w:r>
        <w:t>piscine</w:t>
      </w:r>
      <w:r>
        <w:t xml:space="preserve"> </w:t>
      </w:r>
      <w:r>
        <w:t>saint</w:t>
      </w:r>
      <w:r>
        <w:t xml:space="preserve"> </w:t>
      </w:r>
      <w:r>
        <w:t>Lazare</w:t>
      </w:r>
      <w:r>
        <w:t xml:space="preserve"> </w:t>
      </w:r>
      <w:r>
        <w:t xml:space="preserve">complète. </w:t>
      </w:r>
    </w:p>
    <w:p w14:paraId="15B14057" w14:textId="47440382" w:rsidR="00495E65" w:rsidRDefault="00495E65" w:rsidP="00495E65">
      <w:pPr>
        <w:jc w:val="both"/>
      </w:pPr>
      <w:r>
        <w:t>Référent</w:t>
      </w:r>
      <w:r>
        <w:t xml:space="preserve"> </w:t>
      </w:r>
      <w:r>
        <w:t>Tir</w:t>
      </w:r>
      <w:r>
        <w:t xml:space="preserve"> </w:t>
      </w:r>
      <w:r>
        <w:t>sur</w:t>
      </w:r>
      <w:r>
        <w:t xml:space="preserve"> </w:t>
      </w:r>
      <w:r>
        <w:t>cible</w:t>
      </w:r>
      <w:r>
        <w:t xml:space="preserve"> </w:t>
      </w:r>
      <w:r>
        <w:t>en</w:t>
      </w:r>
      <w:r>
        <w:t xml:space="preserve"> </w:t>
      </w:r>
      <w:r>
        <w:t>Haute-Vienne</w:t>
      </w:r>
      <w:r w:rsidR="00BB5E60">
        <w:t> </w:t>
      </w:r>
      <w:r>
        <w:t>:</w:t>
      </w:r>
      <w:r>
        <w:t xml:space="preserve"> </w:t>
      </w:r>
      <w:r>
        <w:t>Pierre</w:t>
      </w:r>
      <w:r>
        <w:t xml:space="preserve"> </w:t>
      </w:r>
      <w:r>
        <w:t xml:space="preserve">Marty </w:t>
      </w:r>
    </w:p>
    <w:p w14:paraId="08978A58" w14:textId="2AAD727A" w:rsidR="00495E65" w:rsidRDefault="00495E65" w:rsidP="00495E65">
      <w:pPr>
        <w:jc w:val="both"/>
      </w:pPr>
      <w:r>
        <w:t>Des informations (venir découvrir, des explications, un baptême</w:t>
      </w:r>
      <w:r>
        <w:t xml:space="preserve"> </w:t>
      </w:r>
      <w:r>
        <w:t>TSC)</w:t>
      </w:r>
      <w:r w:rsidR="00BB5E60">
        <w:t> </w:t>
      </w:r>
      <w:r>
        <w:t>:</w:t>
      </w:r>
      <w:r>
        <w:t xml:space="preserve"> </w:t>
      </w:r>
      <w:r>
        <w:t>tsc@codep87.fr</w:t>
      </w:r>
    </w:p>
    <w:p w14:paraId="56822EDD" w14:textId="31007B7E" w:rsidR="00495E65" w:rsidRDefault="00495E65" w:rsidP="00495E65">
      <w:pPr>
        <w:pBdr>
          <w:top w:val="single" w:sz="4" w:space="1" w:color="auto"/>
          <w:left w:val="single" w:sz="4" w:space="4" w:color="auto"/>
          <w:bottom w:val="single" w:sz="4" w:space="1" w:color="auto"/>
          <w:right w:val="single" w:sz="4" w:space="4" w:color="auto"/>
        </w:pBdr>
        <w:jc w:val="center"/>
      </w:pPr>
      <w:r>
        <w:t>Question soumise au vote des membres du CODIR</w:t>
      </w:r>
      <w:r w:rsidR="00BB5E60">
        <w:t> </w:t>
      </w:r>
      <w:r>
        <w:t xml:space="preserve">: </w:t>
      </w:r>
    </w:p>
    <w:p w14:paraId="3E78528A" w14:textId="412A6269" w:rsidR="00495E65" w:rsidRDefault="00495E65" w:rsidP="00495E65">
      <w:pPr>
        <w:pBdr>
          <w:top w:val="single" w:sz="4" w:space="1" w:color="auto"/>
          <w:left w:val="single" w:sz="4" w:space="4" w:color="auto"/>
          <w:bottom w:val="single" w:sz="4" w:space="1" w:color="auto"/>
          <w:right w:val="single" w:sz="4" w:space="4" w:color="auto"/>
        </w:pBdr>
        <w:jc w:val="center"/>
      </w:pPr>
      <w:r>
        <w:t>Etes-vous pour l’affectation de 400€ à la commission Tir sur cible subaquatiques du CODEP 87</w:t>
      </w:r>
      <w:r w:rsidR="00BB5E60">
        <w:t> </w:t>
      </w:r>
      <w:r>
        <w:t>?</w:t>
      </w:r>
    </w:p>
    <w:p w14:paraId="460EB6F3" w14:textId="2843A2CB" w:rsidR="00495E65" w:rsidRDefault="00495E65" w:rsidP="00495E65">
      <w:pPr>
        <w:pBdr>
          <w:top w:val="single" w:sz="4" w:space="1" w:color="auto"/>
          <w:left w:val="single" w:sz="4" w:space="4" w:color="auto"/>
          <w:bottom w:val="single" w:sz="4" w:space="1" w:color="auto"/>
          <w:right w:val="single" w:sz="4" w:space="4" w:color="auto"/>
        </w:pBdr>
        <w:jc w:val="center"/>
      </w:pPr>
      <w:r>
        <w:t>6 pour, 5 contre qui auraient avoir un devis</w:t>
      </w:r>
    </w:p>
    <w:p w14:paraId="193373E7" w14:textId="531BC263" w:rsidR="00B465DE" w:rsidRDefault="00495E65" w:rsidP="00495E65">
      <w:pPr>
        <w:pBdr>
          <w:top w:val="single" w:sz="4" w:space="1" w:color="auto"/>
          <w:left w:val="single" w:sz="4" w:space="4" w:color="auto"/>
          <w:bottom w:val="single" w:sz="4" w:space="1" w:color="auto"/>
          <w:right w:val="single" w:sz="4" w:space="4" w:color="auto"/>
        </w:pBdr>
        <w:jc w:val="both"/>
      </w:pPr>
      <w:r>
        <w:t xml:space="preserve"> </w:t>
      </w:r>
    </w:p>
    <w:p w14:paraId="017A3B49" w14:textId="3624AE9A" w:rsidR="00BB0F3B" w:rsidRDefault="00BB0F3B" w:rsidP="00BB0F3B">
      <w:pPr>
        <w:jc w:val="both"/>
      </w:pPr>
    </w:p>
    <w:p w14:paraId="384B1207" w14:textId="4A07ED08" w:rsidR="00495E65" w:rsidRDefault="00495E65" w:rsidP="00BB0F3B">
      <w:pPr>
        <w:jc w:val="both"/>
      </w:pPr>
    </w:p>
    <w:p w14:paraId="36242C03" w14:textId="5D9C236D" w:rsidR="00BB0F3B" w:rsidRDefault="00705687" w:rsidP="00495E65">
      <w:pPr>
        <w:pStyle w:val="Paragraphedeliste"/>
        <w:numPr>
          <w:ilvl w:val="0"/>
          <w:numId w:val="1"/>
        </w:numPr>
        <w:jc w:val="both"/>
        <w:rPr>
          <w:u w:val="single"/>
        </w:rPr>
      </w:pPr>
      <w:r>
        <w:rPr>
          <w:u w:val="single"/>
        </w:rPr>
        <w:lastRenderedPageBreak/>
        <w:t xml:space="preserve">Créneaux </w:t>
      </w:r>
      <w:proofErr w:type="spellStart"/>
      <w:r>
        <w:rPr>
          <w:u w:val="single"/>
        </w:rPr>
        <w:t>Aquapolis</w:t>
      </w:r>
      <w:proofErr w:type="spellEnd"/>
      <w:r>
        <w:rPr>
          <w:u w:val="single"/>
        </w:rPr>
        <w:t xml:space="preserve"> et </w:t>
      </w:r>
      <w:r w:rsidR="00495E65" w:rsidRPr="00495E65">
        <w:rPr>
          <w:u w:val="single"/>
        </w:rPr>
        <w:t>Nage avec Palmes</w:t>
      </w:r>
      <w:r w:rsidR="00BB5E60">
        <w:rPr>
          <w:u w:val="single"/>
        </w:rPr>
        <w:t> </w:t>
      </w:r>
      <w:r w:rsidR="00495E65" w:rsidRPr="00495E65">
        <w:rPr>
          <w:u w:val="single"/>
        </w:rPr>
        <w:t xml:space="preserve">: </w:t>
      </w:r>
    </w:p>
    <w:p w14:paraId="0F6AB8DE" w14:textId="6DE00846" w:rsidR="00934EF0" w:rsidRDefault="00495E65" w:rsidP="00495E65">
      <w:pPr>
        <w:jc w:val="both"/>
      </w:pPr>
      <w:r w:rsidRPr="00934EF0">
        <w:t>Une première</w:t>
      </w:r>
      <w:r w:rsidR="00BB5E60">
        <w:t> </w:t>
      </w:r>
      <w:r w:rsidRPr="00934EF0">
        <w:t xml:space="preserve">: Limoges métropole subventionne la nage avec palmes « le comité de gestion a validé votre venue dès septembre 2020 mais pour une première année, cet accueil sera limité (en période scolaire et pendant les vacances) et à une seule discipline subaquatique à savoir la nage avec palmes qui n’est pas développée sur les autres bassins. Le planning d’accès vous sera transmis dans les prochaines semaines. » </w:t>
      </w:r>
    </w:p>
    <w:p w14:paraId="41D9D968" w14:textId="129F42E0" w:rsidR="00495E65" w:rsidRDefault="00495E65" w:rsidP="00495E65">
      <w:pPr>
        <w:jc w:val="both"/>
      </w:pPr>
      <w:r w:rsidRPr="00934EF0">
        <w:t>Pérennisation du créneau à l’</w:t>
      </w:r>
      <w:proofErr w:type="spellStart"/>
      <w:r w:rsidR="00934EF0">
        <w:t>A</w:t>
      </w:r>
      <w:r w:rsidRPr="00934EF0">
        <w:t>quapolis</w:t>
      </w:r>
      <w:proofErr w:type="spellEnd"/>
      <w:r w:rsidRPr="00934EF0">
        <w:t>, objectif</w:t>
      </w:r>
      <w:r w:rsidR="00BB5E60">
        <w:t> </w:t>
      </w:r>
      <w:r w:rsidRPr="00934EF0">
        <w:t>: la performance en nage avec palmes pour garder cette subvention</w:t>
      </w:r>
      <w:r w:rsidR="00934EF0">
        <w:t>.</w:t>
      </w:r>
    </w:p>
    <w:p w14:paraId="042146D3" w14:textId="4534508D" w:rsidR="00934EF0" w:rsidRDefault="00934EF0" w:rsidP="00495E65">
      <w:pPr>
        <w:jc w:val="both"/>
      </w:pPr>
      <w:r>
        <w:t>Cet été, il n’y aura pas de baptême dans le bassin ludique. Les activités NAP, Apnée et PSP reprendront le 02/09/2020 les mercredis soir.</w:t>
      </w:r>
      <w:r w:rsidRPr="00934EF0">
        <w:t xml:space="preserve"> </w:t>
      </w:r>
      <w:r w:rsidRPr="00934EF0">
        <w:t xml:space="preserve">Organisation et coordination des séances avec Béatrice Nevoit, secrétaire adjointe du CODEP 87 </w:t>
      </w:r>
      <w:hyperlink r:id="rId6" w:history="1">
        <w:r w:rsidRPr="00934EF0">
          <w:rPr>
            <w:rStyle w:val="Lienhypertexte"/>
          </w:rPr>
          <w:t>secretaire.adj@codep87.fr</w:t>
        </w:r>
      </w:hyperlink>
      <w:r w:rsidRPr="00934EF0">
        <w:t xml:space="preserve"> pour toute information</w:t>
      </w:r>
      <w:r>
        <w:t>.</w:t>
      </w:r>
    </w:p>
    <w:p w14:paraId="05B322C0" w14:textId="4D347C33" w:rsidR="00934EF0" w:rsidRDefault="00934EF0" w:rsidP="00934EF0">
      <w:pPr>
        <w:pStyle w:val="Paragraphedeliste"/>
        <w:numPr>
          <w:ilvl w:val="0"/>
          <w:numId w:val="1"/>
        </w:numPr>
        <w:jc w:val="both"/>
      </w:pPr>
      <w:r w:rsidRPr="00934EF0">
        <w:rPr>
          <w:u w:val="single"/>
        </w:rPr>
        <w:t>Agence</w:t>
      </w:r>
      <w:r w:rsidRPr="00934EF0">
        <w:rPr>
          <w:u w:val="single"/>
        </w:rPr>
        <w:t xml:space="preserve"> </w:t>
      </w:r>
      <w:r w:rsidRPr="00934EF0">
        <w:rPr>
          <w:u w:val="single"/>
        </w:rPr>
        <w:t>du</w:t>
      </w:r>
      <w:r w:rsidRPr="00934EF0">
        <w:rPr>
          <w:u w:val="single"/>
        </w:rPr>
        <w:t xml:space="preserve"> </w:t>
      </w:r>
      <w:r w:rsidRPr="00934EF0">
        <w:rPr>
          <w:u w:val="single"/>
        </w:rPr>
        <w:t>sport</w:t>
      </w:r>
      <w:r w:rsidRPr="00934EF0">
        <w:rPr>
          <w:u w:val="single"/>
        </w:rPr>
        <w:t xml:space="preserve"> </w:t>
      </w:r>
      <w:r w:rsidRPr="00934EF0">
        <w:rPr>
          <w:u w:val="single"/>
        </w:rPr>
        <w:t>avec la</w:t>
      </w:r>
      <w:r w:rsidRPr="00934EF0">
        <w:rPr>
          <w:u w:val="single"/>
        </w:rPr>
        <w:t xml:space="preserve"> </w:t>
      </w:r>
      <w:r w:rsidRPr="00934EF0">
        <w:rPr>
          <w:u w:val="single"/>
        </w:rPr>
        <w:t>fédération</w:t>
      </w:r>
      <w:r w:rsidR="00BB5E60">
        <w:t> </w:t>
      </w:r>
      <w:r>
        <w:t>:</w:t>
      </w:r>
    </w:p>
    <w:p w14:paraId="7D17C256" w14:textId="77777777" w:rsidR="00934EF0" w:rsidRDefault="00934EF0" w:rsidP="00934EF0">
      <w:pPr>
        <w:jc w:val="both"/>
      </w:pPr>
      <w:r>
        <w:t>Le CODEP 87 a monté un dossier de demande de subventions, les dossiers sont d’une certaine complexité.</w:t>
      </w:r>
    </w:p>
    <w:p w14:paraId="13876816" w14:textId="14B23388" w:rsidR="00934EF0" w:rsidRDefault="00934EF0" w:rsidP="00934EF0">
      <w:pPr>
        <w:jc w:val="both"/>
      </w:pPr>
      <w:r>
        <w:t>Les subventions possibles concernent uniquement des actions (pas de matériel). Elles sont toutes orientées par plan sportif national</w:t>
      </w:r>
      <w:r>
        <w:t>.</w:t>
      </w:r>
    </w:p>
    <w:p w14:paraId="4CB0DDCC" w14:textId="77777777" w:rsidR="00934EF0" w:rsidRDefault="00934EF0" w:rsidP="00934EF0">
      <w:pPr>
        <w:jc w:val="both"/>
      </w:pPr>
      <w:r>
        <w:t>Ces subventions vont permettre l’organisation de formations de cadres dans les disciplines de compétitions de la fédération.</w:t>
      </w:r>
    </w:p>
    <w:p w14:paraId="25E640D5" w14:textId="136FB4D6" w:rsidR="00934EF0" w:rsidRDefault="00934EF0" w:rsidP="00934EF0">
      <w:pPr>
        <w:jc w:val="both"/>
      </w:pPr>
      <w:r>
        <w:t>Merci à Pascal Delahaye, trésorier FFESSM CODEP87, pour le montage financier du dossier</w:t>
      </w:r>
    </w:p>
    <w:p w14:paraId="3F7933B5" w14:textId="5D41897D" w:rsidR="00934EF0" w:rsidRDefault="00934EF0" w:rsidP="00934EF0">
      <w:pPr>
        <w:pStyle w:val="Paragraphedeliste"/>
        <w:numPr>
          <w:ilvl w:val="0"/>
          <w:numId w:val="1"/>
        </w:numPr>
        <w:jc w:val="both"/>
      </w:pPr>
      <w:r w:rsidRPr="00934EF0">
        <w:rPr>
          <w:u w:val="single"/>
        </w:rPr>
        <w:t>Mesures préventives relatives à des cas de suspicions de violences</w:t>
      </w:r>
      <w:r w:rsidRPr="00934EF0">
        <w:rPr>
          <w:u w:val="single"/>
        </w:rPr>
        <w:t xml:space="preserve"> </w:t>
      </w:r>
      <w:r w:rsidRPr="00934EF0">
        <w:rPr>
          <w:u w:val="single"/>
        </w:rPr>
        <w:t>sexuelles dans</w:t>
      </w:r>
      <w:r w:rsidRPr="00934EF0">
        <w:rPr>
          <w:u w:val="single"/>
        </w:rPr>
        <w:t xml:space="preserve"> </w:t>
      </w:r>
      <w:r w:rsidRPr="00934EF0">
        <w:rPr>
          <w:u w:val="single"/>
        </w:rPr>
        <w:t>le</w:t>
      </w:r>
      <w:r w:rsidRPr="00934EF0">
        <w:rPr>
          <w:u w:val="single"/>
        </w:rPr>
        <w:t xml:space="preserve"> </w:t>
      </w:r>
      <w:r w:rsidRPr="00934EF0">
        <w:rPr>
          <w:u w:val="single"/>
        </w:rPr>
        <w:t>sport</w:t>
      </w:r>
      <w:r w:rsidR="00BB5E60">
        <w:t> </w:t>
      </w:r>
      <w:r>
        <w:t>:</w:t>
      </w:r>
    </w:p>
    <w:p w14:paraId="28479D02" w14:textId="5F9D7A0F" w:rsidR="00934EF0" w:rsidRDefault="00934EF0" w:rsidP="00495E65">
      <w:pPr>
        <w:jc w:val="both"/>
      </w:pPr>
      <w:r w:rsidRPr="00934EF0">
        <w:t>« Aussi, y compris en cas de doute, je vous demande sans délai de me tenir informée des cas de suspicion de violences sexuelles, en précisant nom, prénom, date et lieu de naissance de la personne suspectée, qu</w:t>
      </w:r>
      <w:r w:rsidR="00BB5E60">
        <w:t>’</w:t>
      </w:r>
      <w:r w:rsidRPr="00934EF0">
        <w:t>elle soit bénévole ou salariée de votre association, afin de vérifier son honorabilité*. Le cas échéant, une enquête administrative sera diligentée, en vue d</w:t>
      </w:r>
      <w:r w:rsidR="00BB5E60">
        <w:t>’</w:t>
      </w:r>
      <w:r w:rsidRPr="00934EF0">
        <w:t>apprécier la situation. »</w:t>
      </w:r>
    </w:p>
    <w:p w14:paraId="369D4767" w14:textId="55A51D3A" w:rsidR="008D3FB4" w:rsidRDefault="008D3FB4" w:rsidP="008D3FB4">
      <w:pPr>
        <w:jc w:val="center"/>
      </w:pPr>
      <w:hyperlink r:id="rId7" w:history="1">
        <w:proofErr w:type="gramStart"/>
        <w:r w:rsidRPr="008D3FB4">
          <w:rPr>
            <w:rStyle w:val="Lienhypertexte"/>
          </w:rPr>
          <w:t>lettre</w:t>
        </w:r>
        <w:proofErr w:type="gramEnd"/>
        <w:r w:rsidRPr="008D3FB4">
          <w:rPr>
            <w:rStyle w:val="Lienhypertexte"/>
          </w:rPr>
          <w:t xml:space="preserve"> dénonçant suspicion de violence sexuelle</w:t>
        </w:r>
      </w:hyperlink>
    </w:p>
    <w:p w14:paraId="3A5F2AC3" w14:textId="091AA665" w:rsidR="008D3FB4" w:rsidRDefault="008D3FB4" w:rsidP="008D3FB4">
      <w:pPr>
        <w:pStyle w:val="Paragraphedeliste"/>
        <w:numPr>
          <w:ilvl w:val="0"/>
          <w:numId w:val="1"/>
        </w:numPr>
        <w:jc w:val="both"/>
      </w:pPr>
      <w:r w:rsidRPr="008D3FB4">
        <w:rPr>
          <w:u w:val="single"/>
        </w:rPr>
        <w:t>Radicalisation</w:t>
      </w:r>
      <w:r w:rsidRPr="008D3FB4">
        <w:rPr>
          <w:u w:val="single"/>
        </w:rPr>
        <w:t xml:space="preserve"> </w:t>
      </w:r>
      <w:r w:rsidRPr="008D3FB4">
        <w:rPr>
          <w:u w:val="single"/>
        </w:rPr>
        <w:t>dans</w:t>
      </w:r>
      <w:r w:rsidRPr="008D3FB4">
        <w:rPr>
          <w:u w:val="single"/>
        </w:rPr>
        <w:t xml:space="preserve"> </w:t>
      </w:r>
      <w:r w:rsidRPr="008D3FB4">
        <w:rPr>
          <w:u w:val="single"/>
        </w:rPr>
        <w:t>le</w:t>
      </w:r>
      <w:r w:rsidRPr="008D3FB4">
        <w:rPr>
          <w:u w:val="single"/>
        </w:rPr>
        <w:t xml:space="preserve"> </w:t>
      </w:r>
      <w:r w:rsidRPr="008D3FB4">
        <w:rPr>
          <w:u w:val="single"/>
        </w:rPr>
        <w:t>sport</w:t>
      </w:r>
      <w:r w:rsidR="00BB5E60">
        <w:t> </w:t>
      </w:r>
      <w:r>
        <w:t xml:space="preserve">: </w:t>
      </w:r>
    </w:p>
    <w:p w14:paraId="37BE0656" w14:textId="1B17E4C5" w:rsidR="008D3FB4" w:rsidRDefault="008D3FB4" w:rsidP="008D3FB4">
      <w:pPr>
        <w:jc w:val="both"/>
      </w:pPr>
      <w:r w:rsidRPr="008D3FB4">
        <w:t>« Le phénomène de radicalisation est en perpétuelle mutation. La lutte et la prévention de la radicalisation sont de la responsabilité de chacun</w:t>
      </w:r>
      <w:proofErr w:type="gramStart"/>
      <w:r w:rsidRPr="008D3FB4">
        <w:t>.»</w:t>
      </w:r>
      <w:proofErr w:type="gramEnd"/>
    </w:p>
    <w:p w14:paraId="7EB02611" w14:textId="7826784E" w:rsidR="008D3FB4" w:rsidRDefault="008D3FB4" w:rsidP="008D3FB4">
      <w:pPr>
        <w:jc w:val="center"/>
      </w:pPr>
      <w:hyperlink r:id="rId8" w:history="1">
        <w:proofErr w:type="gramStart"/>
        <w:r w:rsidRPr="008D3FB4">
          <w:rPr>
            <w:rStyle w:val="Lienhypertexte"/>
          </w:rPr>
          <w:t>lettre</w:t>
        </w:r>
        <w:proofErr w:type="gramEnd"/>
        <w:r w:rsidRPr="008D3FB4">
          <w:rPr>
            <w:rStyle w:val="Lienhypertexte"/>
          </w:rPr>
          <w:t xml:space="preserve"> prévention de la radicalisation dans le sport</w:t>
        </w:r>
      </w:hyperlink>
    </w:p>
    <w:p w14:paraId="76E22F0F" w14:textId="428DF5DF" w:rsidR="008D3FB4" w:rsidRDefault="008D3FB4" w:rsidP="008D3FB4">
      <w:pPr>
        <w:pStyle w:val="Paragraphedeliste"/>
        <w:numPr>
          <w:ilvl w:val="0"/>
          <w:numId w:val="1"/>
        </w:numPr>
        <w:jc w:val="both"/>
      </w:pPr>
      <w:r w:rsidRPr="008D3FB4">
        <w:rPr>
          <w:u w:val="single"/>
        </w:rPr>
        <w:t>Actualités</w:t>
      </w:r>
      <w:r w:rsidRPr="008D3FB4">
        <w:rPr>
          <w:u w:val="single"/>
        </w:rPr>
        <w:t xml:space="preserve"> </w:t>
      </w:r>
      <w:r w:rsidRPr="008D3FB4">
        <w:rPr>
          <w:u w:val="single"/>
        </w:rPr>
        <w:t>CSNA</w:t>
      </w:r>
      <w:r w:rsidRPr="008D3FB4">
        <w:rPr>
          <w:u w:val="single"/>
        </w:rPr>
        <w:t xml:space="preserve"> </w:t>
      </w:r>
      <w:r w:rsidRPr="008D3FB4">
        <w:rPr>
          <w:u w:val="single"/>
        </w:rPr>
        <w:t>et</w:t>
      </w:r>
      <w:r w:rsidRPr="008D3FB4">
        <w:rPr>
          <w:u w:val="single"/>
        </w:rPr>
        <w:t xml:space="preserve"> </w:t>
      </w:r>
      <w:r w:rsidRPr="008D3FB4">
        <w:rPr>
          <w:u w:val="single"/>
        </w:rPr>
        <w:t>FFESSM</w:t>
      </w:r>
      <w:r w:rsidR="00BB5E60">
        <w:t> </w:t>
      </w:r>
      <w:r>
        <w:t xml:space="preserve">: </w:t>
      </w:r>
    </w:p>
    <w:p w14:paraId="15F84D33" w14:textId="77777777" w:rsidR="008D3FB4" w:rsidRDefault="008D3FB4" w:rsidP="00495E65">
      <w:pPr>
        <w:jc w:val="both"/>
      </w:pPr>
      <w:r w:rsidRPr="008D3FB4">
        <w:t>La licence à 1 euros démarre le 01 juillet 2020</w:t>
      </w:r>
    </w:p>
    <w:p w14:paraId="732F01E1" w14:textId="324DFAAC" w:rsidR="008D3FB4" w:rsidRDefault="008D3FB4" w:rsidP="00495E65">
      <w:pPr>
        <w:jc w:val="both"/>
      </w:pPr>
      <w:r w:rsidRPr="008D3FB4">
        <w:t>Le calendrier FFESSM et les assemblées générales nationales 2020/2021</w:t>
      </w:r>
      <w:r w:rsidR="00BB5E60">
        <w:t> </w:t>
      </w:r>
      <w:r w:rsidR="004303A9">
        <w:t xml:space="preserve">: </w:t>
      </w:r>
      <w:r w:rsidR="004303A9" w:rsidRPr="004303A9">
        <w:t>Assemblée générale élective 21 et 22 novembre 2020 FFESSM CSNA Bordeaux CAMPUS ATLANTICA</w:t>
      </w:r>
    </w:p>
    <w:p w14:paraId="01AE4203" w14:textId="762AAF32" w:rsidR="00934EF0" w:rsidRDefault="008D3FB4" w:rsidP="00495E65">
      <w:pPr>
        <w:jc w:val="both"/>
      </w:pPr>
      <w:r>
        <w:t xml:space="preserve">Les </w:t>
      </w:r>
      <w:r w:rsidRPr="008D3FB4">
        <w:t>Formation</w:t>
      </w:r>
      <w:r>
        <w:t>s à la</w:t>
      </w:r>
      <w:r w:rsidRPr="008D3FB4">
        <w:t xml:space="preserve"> base fédérale d</w:t>
      </w:r>
      <w:r w:rsidR="00BB5E60">
        <w:t>’</w:t>
      </w:r>
      <w:r w:rsidRPr="008D3FB4">
        <w:t>Hendaye</w:t>
      </w:r>
      <w:r>
        <w:t xml:space="preserve"> ont repris</w:t>
      </w:r>
      <w:r w:rsidR="00BB5E60">
        <w:t xml:space="preserve"> avec des tarifs réduits : </w:t>
      </w:r>
      <w:hyperlink r:id="rId9" w:history="1">
        <w:r w:rsidR="00407F30" w:rsidRPr="00407F30">
          <w:rPr>
            <w:rStyle w:val="Lienhypertexte"/>
          </w:rPr>
          <w:t>Informations CSNA</w:t>
        </w:r>
      </w:hyperlink>
    </w:p>
    <w:p w14:paraId="5E900201" w14:textId="55A9CF7B" w:rsidR="00705687" w:rsidRDefault="00705687" w:rsidP="00495E65">
      <w:pPr>
        <w:jc w:val="both"/>
      </w:pPr>
    </w:p>
    <w:p w14:paraId="6E8989D5" w14:textId="77777777" w:rsidR="00705687" w:rsidRDefault="00705687" w:rsidP="00495E65">
      <w:pPr>
        <w:jc w:val="both"/>
      </w:pPr>
    </w:p>
    <w:p w14:paraId="65B58B33" w14:textId="7E369F1A" w:rsidR="00407F30" w:rsidRDefault="00407F30" w:rsidP="00407F30">
      <w:pPr>
        <w:pStyle w:val="Paragraphedeliste"/>
        <w:numPr>
          <w:ilvl w:val="0"/>
          <w:numId w:val="1"/>
        </w:numPr>
        <w:jc w:val="both"/>
      </w:pPr>
      <w:r w:rsidRPr="00407F30">
        <w:rPr>
          <w:u w:val="single"/>
        </w:rPr>
        <w:lastRenderedPageBreak/>
        <w:t>Forum des associations</w:t>
      </w:r>
      <w:r w:rsidR="00BB5E60">
        <w:t> </w:t>
      </w:r>
      <w:r>
        <w:t>:</w:t>
      </w:r>
      <w:r>
        <w:t xml:space="preserve"> Samedi 05 et dimanche 06 septembre 2020</w:t>
      </w:r>
    </w:p>
    <w:p w14:paraId="30CC783F" w14:textId="0F84606F" w:rsidR="00407F30" w:rsidRDefault="00407F30" w:rsidP="00407F30">
      <w:pPr>
        <w:jc w:val="both"/>
      </w:pPr>
      <w:r>
        <w:t>Site de l’ancienne caserne Marceaux à Limoges</w:t>
      </w:r>
      <w:r>
        <w:t>, o</w:t>
      </w:r>
      <w:r>
        <w:t xml:space="preserve">rganisé par la ville de Limoges </w:t>
      </w:r>
      <w:r>
        <w:t>pour faire la p</w:t>
      </w:r>
      <w:r>
        <w:t xml:space="preserve">romotion des clubs </w:t>
      </w:r>
      <w:r>
        <w:t>en permettant la</w:t>
      </w:r>
      <w:r>
        <w:t xml:space="preserve"> </w:t>
      </w:r>
      <w:r>
        <w:t>r</w:t>
      </w:r>
      <w:r>
        <w:t>encontre de futurs nouveaux licenciés</w:t>
      </w:r>
      <w:r>
        <w:t>. Le CODEP 87 a b</w:t>
      </w:r>
      <w:r>
        <w:t>esoin de bénévoles pour les deux jours</w:t>
      </w:r>
      <w:r>
        <w:t>.</w:t>
      </w:r>
      <w:r>
        <w:t xml:space="preserve"> </w:t>
      </w:r>
    </w:p>
    <w:p w14:paraId="5FEC444C" w14:textId="50C8155D" w:rsidR="008D3FB4" w:rsidRDefault="00407F30" w:rsidP="00407F30">
      <w:pPr>
        <w:jc w:val="center"/>
      </w:pPr>
      <w:hyperlink r:id="rId10" w:history="1">
        <w:r w:rsidRPr="00407F30">
          <w:rPr>
            <w:rStyle w:val="Lienhypertexte"/>
          </w:rPr>
          <w:t>Inscription Bénévoles / Forum des associations</w:t>
        </w:r>
      </w:hyperlink>
    </w:p>
    <w:p w14:paraId="26E86B3A" w14:textId="7DA426F6" w:rsidR="00407F30" w:rsidRDefault="00407F30" w:rsidP="00407F30">
      <w:pPr>
        <w:pStyle w:val="Paragraphedeliste"/>
        <w:numPr>
          <w:ilvl w:val="0"/>
          <w:numId w:val="1"/>
        </w:numPr>
        <w:jc w:val="both"/>
        <w:rPr>
          <w:u w:val="single"/>
        </w:rPr>
      </w:pPr>
      <w:r w:rsidRPr="00407F30">
        <w:rPr>
          <w:u w:val="single"/>
        </w:rPr>
        <w:t>Informations diverses</w:t>
      </w:r>
      <w:r w:rsidR="00BB5E60">
        <w:rPr>
          <w:u w:val="single"/>
        </w:rPr>
        <w:t> </w:t>
      </w:r>
      <w:r w:rsidRPr="00407F30">
        <w:rPr>
          <w:u w:val="single"/>
        </w:rPr>
        <w:t>:</w:t>
      </w:r>
    </w:p>
    <w:p w14:paraId="020636D7" w14:textId="20D65414" w:rsidR="00407F30" w:rsidRDefault="00407F30" w:rsidP="00407F30">
      <w:pPr>
        <w:jc w:val="both"/>
      </w:pPr>
      <w:r w:rsidRPr="00407F30">
        <w:t xml:space="preserve">Achat d’une cafetière collective 100 tasses 140€ (janvier 2020) </w:t>
      </w:r>
      <w:r>
        <w:t>et</w:t>
      </w:r>
      <w:r w:rsidRPr="00407F30">
        <w:t xml:space="preserve"> Achat </w:t>
      </w:r>
      <w:proofErr w:type="spellStart"/>
      <w:r w:rsidRPr="00407F30">
        <w:t>Montulat</w:t>
      </w:r>
      <w:proofErr w:type="spellEnd"/>
      <w:r w:rsidRPr="00407F30">
        <w:t xml:space="preserve"> réouverture post-confinement 120€ (mai 2020)</w:t>
      </w:r>
      <w:r w:rsidR="004303A9">
        <w:t>.</w:t>
      </w:r>
    </w:p>
    <w:p w14:paraId="48F61540" w14:textId="7BBABBC0" w:rsidR="00407F30" w:rsidRDefault="004303A9" w:rsidP="00407F30">
      <w:pPr>
        <w:jc w:val="both"/>
      </w:pPr>
      <w:r>
        <w:t>Projet d’a</w:t>
      </w:r>
      <w:r w:rsidR="00407F30" w:rsidRPr="00407F30">
        <w:t xml:space="preserve">chat matériel électrique à la hauteur de 50€ (multiprises, rallonge) </w:t>
      </w:r>
      <w:r>
        <w:t>et réalisation d’un</w:t>
      </w:r>
      <w:r w:rsidR="00407F30" w:rsidRPr="00407F30">
        <w:t xml:space="preserve"> </w:t>
      </w:r>
      <w:r>
        <w:t>n</w:t>
      </w:r>
      <w:r w:rsidR="00407F30" w:rsidRPr="00407F30">
        <w:t>ouveau flyer à la hauteur de 550€ (10 000 flyers A4 plié en 4, 135gm en quadrichromie)</w:t>
      </w:r>
      <w:r w:rsidR="00407F30" w:rsidRPr="00407F30">
        <w:t xml:space="preserve"> </w:t>
      </w:r>
      <w:r>
        <w:t>utilisable pour le Forum des associations.</w:t>
      </w:r>
    </w:p>
    <w:p w14:paraId="3367650A" w14:textId="1D77AC19" w:rsidR="004303A9" w:rsidRDefault="00407F30" w:rsidP="00407F30">
      <w:pPr>
        <w:pBdr>
          <w:top w:val="single" w:sz="4" w:space="1" w:color="auto"/>
          <w:left w:val="single" w:sz="4" w:space="4" w:color="auto"/>
          <w:bottom w:val="single" w:sz="4" w:space="1" w:color="auto"/>
          <w:right w:val="single" w:sz="4" w:space="4" w:color="auto"/>
        </w:pBdr>
        <w:jc w:val="center"/>
      </w:pPr>
      <w:r w:rsidRPr="00407F30">
        <w:t>Question soumise au vote des membres du CODIR</w:t>
      </w:r>
      <w:r w:rsidR="00BB5E60">
        <w:t> </w:t>
      </w:r>
      <w:r w:rsidRPr="00407F30">
        <w:t xml:space="preserve">: </w:t>
      </w:r>
    </w:p>
    <w:p w14:paraId="0685601C" w14:textId="3255B17C" w:rsidR="00407F30" w:rsidRDefault="00407F30" w:rsidP="00407F30">
      <w:pPr>
        <w:pBdr>
          <w:top w:val="single" w:sz="4" w:space="1" w:color="auto"/>
          <w:left w:val="single" w:sz="4" w:space="4" w:color="auto"/>
          <w:bottom w:val="single" w:sz="4" w:space="1" w:color="auto"/>
          <w:right w:val="single" w:sz="4" w:space="4" w:color="auto"/>
        </w:pBdr>
        <w:jc w:val="center"/>
      </w:pPr>
      <w:r w:rsidRPr="00407F30">
        <w:t>Etes-vous pour l’affectation</w:t>
      </w:r>
      <w:r>
        <w:t xml:space="preserve"> de ces sommes</w:t>
      </w:r>
      <w:r w:rsidR="00BB5E60">
        <w:t> </w:t>
      </w:r>
      <w:r>
        <w:t>?</w:t>
      </w:r>
    </w:p>
    <w:p w14:paraId="437287A2" w14:textId="092C60AC" w:rsidR="00407F30" w:rsidRPr="00407F30" w:rsidRDefault="00407F30" w:rsidP="00407F30">
      <w:pPr>
        <w:pBdr>
          <w:top w:val="single" w:sz="4" w:space="1" w:color="auto"/>
          <w:left w:val="single" w:sz="4" w:space="4" w:color="auto"/>
          <w:bottom w:val="single" w:sz="4" w:space="1" w:color="auto"/>
          <w:right w:val="single" w:sz="4" w:space="4" w:color="auto"/>
        </w:pBdr>
        <w:jc w:val="center"/>
      </w:pPr>
      <w:r>
        <w:t xml:space="preserve"> 12 pour</w:t>
      </w:r>
    </w:p>
    <w:p w14:paraId="095A5B59" w14:textId="65D27949" w:rsidR="00407F30" w:rsidRDefault="00407F30" w:rsidP="00407F30">
      <w:pPr>
        <w:jc w:val="both"/>
      </w:pPr>
      <w:r w:rsidRPr="004303A9">
        <w:t xml:space="preserve">Le logo club et les informations club, utilisées pour les flyers seront ceux actuellement sur le site web codep87.fr Merci de bien vouloir vérifier (demande de modification à adresser à </w:t>
      </w:r>
      <w:hyperlink r:id="rId11" w:history="1">
        <w:r w:rsidR="004303A9" w:rsidRPr="00A479AC">
          <w:rPr>
            <w:rStyle w:val="Lienhypertexte"/>
          </w:rPr>
          <w:t>president@codep87.fr</w:t>
        </w:r>
      </w:hyperlink>
      <w:r w:rsidRPr="004303A9">
        <w:t>)</w:t>
      </w:r>
      <w:r w:rsidR="004303A9">
        <w:t>.</w:t>
      </w:r>
    </w:p>
    <w:p w14:paraId="4B49175D" w14:textId="754DA2E1" w:rsidR="004303A9" w:rsidRPr="004303A9" w:rsidRDefault="004303A9" w:rsidP="004303A9">
      <w:pPr>
        <w:pStyle w:val="Paragraphedeliste"/>
        <w:numPr>
          <w:ilvl w:val="0"/>
          <w:numId w:val="1"/>
        </w:numPr>
        <w:jc w:val="both"/>
        <w:rPr>
          <w:u w:val="single"/>
        </w:rPr>
      </w:pPr>
      <w:r w:rsidRPr="004303A9">
        <w:rPr>
          <w:u w:val="single"/>
        </w:rPr>
        <w:t>Questions diverses</w:t>
      </w:r>
      <w:r w:rsidR="00BB5E60">
        <w:rPr>
          <w:u w:val="single"/>
        </w:rPr>
        <w:t> </w:t>
      </w:r>
      <w:r w:rsidRPr="004303A9">
        <w:rPr>
          <w:u w:val="single"/>
        </w:rPr>
        <w:t>:</w:t>
      </w:r>
    </w:p>
    <w:p w14:paraId="68266629" w14:textId="3B8334F3" w:rsidR="004303A9" w:rsidRDefault="004303A9" w:rsidP="004303A9">
      <w:pPr>
        <w:jc w:val="both"/>
      </w:pPr>
      <w:r>
        <w:t>Le club ABC plongée souhaite discuter entre président</w:t>
      </w:r>
      <w:r w:rsidR="00705687">
        <w:t>s</w:t>
      </w:r>
      <w:r>
        <w:t xml:space="preserve"> de club la mise à disposition des créneaux piscine, en regard de leur nombre de licenciés et de leurs actions de formation, ils ont besoin de plus. A prévoir en début d’année.</w:t>
      </w:r>
    </w:p>
    <w:p w14:paraId="1173EB2A" w14:textId="31213079" w:rsidR="004303A9" w:rsidRDefault="004303A9" w:rsidP="004303A9">
      <w:pPr>
        <w:jc w:val="both"/>
      </w:pPr>
      <w:r>
        <w:t>La formation RIFAP a pu avoir lieu début mars (12 stagiaires de clubs différents en ont bénéficié) mais pas le recyclage pour cause de confinement donc il sera programmé en fin d’année. Merci aux Médecins fédéraux</w:t>
      </w:r>
      <w:r w:rsidR="00BB5E60">
        <w:t> </w:t>
      </w:r>
      <w:r>
        <w:t xml:space="preserve">: Jean-François Pons et Olivier Cros de leurs apports théoriques et pratiques sur cette session. </w:t>
      </w:r>
    </w:p>
    <w:p w14:paraId="2653FA99" w14:textId="77777777" w:rsidR="004303A9" w:rsidRDefault="004303A9" w:rsidP="004303A9">
      <w:pPr>
        <w:jc w:val="both"/>
      </w:pPr>
      <w:r>
        <w:t>Longue période sans CODIR puisque celui de Février avait été repoussé en Mars puis annulé pour cause de confinement. C’est pour cette raison que le prochain CODIR est proposé rapidement le 31/08/2020.</w:t>
      </w:r>
    </w:p>
    <w:p w14:paraId="09494BD7" w14:textId="77777777" w:rsidR="004303A9" w:rsidRDefault="004303A9" w:rsidP="004303A9">
      <w:pPr>
        <w:jc w:val="both"/>
      </w:pPr>
      <w:r w:rsidRPr="004303A9">
        <w:t>Proposition Assemblée générale élective 12 octobre 2020 FFESSM CODEP87 à Limoges</w:t>
      </w:r>
      <w:r>
        <w:t>,</w:t>
      </w:r>
    </w:p>
    <w:p w14:paraId="5BEF2509" w14:textId="614D6906" w:rsidR="004303A9" w:rsidRDefault="004303A9" w:rsidP="004303A9">
      <w:pPr>
        <w:pBdr>
          <w:top w:val="single" w:sz="4" w:space="1" w:color="auto"/>
          <w:left w:val="single" w:sz="4" w:space="4" w:color="auto"/>
          <w:bottom w:val="single" w:sz="4" w:space="1" w:color="auto"/>
          <w:right w:val="single" w:sz="4" w:space="4" w:color="auto"/>
        </w:pBdr>
        <w:jc w:val="center"/>
      </w:pPr>
      <w:r w:rsidRPr="00407F30">
        <w:t>Question soumise au vote des membres du CODIR</w:t>
      </w:r>
      <w:r w:rsidR="00BB5E60">
        <w:t> </w:t>
      </w:r>
      <w:r w:rsidRPr="00407F30">
        <w:t xml:space="preserve">: </w:t>
      </w:r>
    </w:p>
    <w:p w14:paraId="64DD60F3" w14:textId="5D3A7E17" w:rsidR="004303A9" w:rsidRDefault="004303A9" w:rsidP="004303A9">
      <w:pPr>
        <w:pBdr>
          <w:top w:val="single" w:sz="4" w:space="1" w:color="auto"/>
          <w:left w:val="single" w:sz="4" w:space="4" w:color="auto"/>
          <w:bottom w:val="single" w:sz="4" w:space="1" w:color="auto"/>
          <w:right w:val="single" w:sz="4" w:space="4" w:color="auto"/>
        </w:pBdr>
        <w:jc w:val="center"/>
      </w:pPr>
      <w:r>
        <w:t>Etes vous ok avec cette date</w:t>
      </w:r>
      <w:r w:rsidR="00BB5E60">
        <w:t> </w:t>
      </w:r>
      <w:r>
        <w:t>?</w:t>
      </w:r>
    </w:p>
    <w:p w14:paraId="01CC4237" w14:textId="79297CA9" w:rsidR="004303A9" w:rsidRDefault="004303A9" w:rsidP="00BB5E60">
      <w:pPr>
        <w:pBdr>
          <w:top w:val="single" w:sz="4" w:space="1" w:color="auto"/>
          <w:left w:val="single" w:sz="4" w:space="4" w:color="auto"/>
          <w:bottom w:val="single" w:sz="4" w:space="1" w:color="auto"/>
          <w:right w:val="single" w:sz="4" w:space="4" w:color="auto"/>
        </w:pBdr>
        <w:jc w:val="center"/>
      </w:pPr>
      <w:r>
        <w:t>12 pour</w:t>
      </w:r>
    </w:p>
    <w:p w14:paraId="02807307" w14:textId="28041F15" w:rsidR="004303A9" w:rsidRDefault="004303A9" w:rsidP="00BB5E60">
      <w:pPr>
        <w:ind w:left="360"/>
        <w:jc w:val="both"/>
      </w:pPr>
      <w:r w:rsidRPr="00BB5E60">
        <w:rPr>
          <w:u w:val="single"/>
        </w:rPr>
        <w:t>Dates à retenir</w:t>
      </w:r>
      <w:r>
        <w:t> :</w:t>
      </w:r>
    </w:p>
    <w:p w14:paraId="4B75E041" w14:textId="77777777" w:rsidR="004303A9" w:rsidRDefault="004303A9" w:rsidP="00BB5E60">
      <w:pPr>
        <w:spacing w:after="0" w:line="240" w:lineRule="auto"/>
        <w:jc w:val="both"/>
      </w:pPr>
      <w:r>
        <w:t xml:space="preserve">Proposition de CODIR FFESSM CODEP87 31 Aout 2020 </w:t>
      </w:r>
    </w:p>
    <w:p w14:paraId="232E8C6E" w14:textId="77777777" w:rsidR="00BB5E60" w:rsidRDefault="004303A9" w:rsidP="00BB5E60">
      <w:pPr>
        <w:spacing w:after="0" w:line="240" w:lineRule="auto"/>
        <w:jc w:val="both"/>
      </w:pPr>
      <w:r>
        <w:t>Début de saison à l’</w:t>
      </w:r>
      <w:proofErr w:type="spellStart"/>
      <w:r>
        <w:t>Aquapolis</w:t>
      </w:r>
      <w:proofErr w:type="spellEnd"/>
      <w:r>
        <w:t xml:space="preserve"> le 02 septembre 2020</w:t>
      </w:r>
    </w:p>
    <w:p w14:paraId="20F517E6" w14:textId="34B0514C" w:rsidR="004303A9" w:rsidRDefault="004303A9" w:rsidP="00BB5E60">
      <w:pPr>
        <w:spacing w:after="0" w:line="240" w:lineRule="auto"/>
        <w:jc w:val="both"/>
      </w:pPr>
      <w:r>
        <w:t xml:space="preserve">Forum des associations de </w:t>
      </w:r>
      <w:proofErr w:type="gramStart"/>
      <w:r>
        <w:t>Limoges:</w:t>
      </w:r>
      <w:proofErr w:type="gramEnd"/>
      <w:r>
        <w:t xml:space="preserve"> samedi 05 et dimanche 06 septembre 2020</w:t>
      </w:r>
    </w:p>
    <w:p w14:paraId="75A293E4" w14:textId="066A619D" w:rsidR="004303A9" w:rsidRDefault="004303A9" w:rsidP="00BB5E60">
      <w:pPr>
        <w:spacing w:after="0" w:line="240" w:lineRule="auto"/>
        <w:jc w:val="both"/>
      </w:pPr>
      <w:r>
        <w:t>Proposition Assemblée générale élective 12 octobre 2020 FFESSM CODEP87 à Limoges</w:t>
      </w:r>
    </w:p>
    <w:p w14:paraId="2DA52D86" w14:textId="34D03024" w:rsidR="00705687" w:rsidRDefault="004303A9" w:rsidP="00BB5E60">
      <w:pPr>
        <w:spacing w:after="0" w:line="240" w:lineRule="auto"/>
        <w:jc w:val="both"/>
      </w:pPr>
      <w:r>
        <w:t>Assemblée générale élective 21 et 22 novembre 2020 FFESSM CSNA Bordeaux CAMPUS ATLANTICA</w:t>
      </w:r>
    </w:p>
    <w:sectPr w:rsidR="00705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857"/>
    <w:multiLevelType w:val="hybridMultilevel"/>
    <w:tmpl w:val="250A3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A169AB"/>
    <w:multiLevelType w:val="hybridMultilevel"/>
    <w:tmpl w:val="23DAD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A1"/>
    <w:rsid w:val="0008131A"/>
    <w:rsid w:val="00306DA1"/>
    <w:rsid w:val="00397E93"/>
    <w:rsid w:val="00407F30"/>
    <w:rsid w:val="004303A9"/>
    <w:rsid w:val="00495E65"/>
    <w:rsid w:val="006E0A1E"/>
    <w:rsid w:val="00705687"/>
    <w:rsid w:val="007205D7"/>
    <w:rsid w:val="007C6EAF"/>
    <w:rsid w:val="008D2FA3"/>
    <w:rsid w:val="008D3FB4"/>
    <w:rsid w:val="00934EF0"/>
    <w:rsid w:val="0097342B"/>
    <w:rsid w:val="00B465DE"/>
    <w:rsid w:val="00BB0F3B"/>
    <w:rsid w:val="00BB223E"/>
    <w:rsid w:val="00BB5E60"/>
    <w:rsid w:val="00EE4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2572"/>
  <w15:chartTrackingRefBased/>
  <w15:docId w15:val="{ADC78975-BD40-4063-AA6F-71B6B565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42B"/>
    <w:pPr>
      <w:ind w:left="720"/>
      <w:contextualSpacing/>
    </w:pPr>
  </w:style>
  <w:style w:type="character" w:styleId="Lienhypertexte">
    <w:name w:val="Hyperlink"/>
    <w:basedOn w:val="Policepardfaut"/>
    <w:uiPriority w:val="99"/>
    <w:unhideWhenUsed/>
    <w:rsid w:val="0008131A"/>
    <w:rPr>
      <w:color w:val="0563C1" w:themeColor="hyperlink"/>
      <w:u w:val="single"/>
    </w:rPr>
  </w:style>
  <w:style w:type="character" w:styleId="Mentionnonrsolue">
    <w:name w:val="Unresolved Mention"/>
    <w:basedOn w:val="Policepardfaut"/>
    <w:uiPriority w:val="99"/>
    <w:semiHidden/>
    <w:unhideWhenUsed/>
    <w:rsid w:val="0008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ttre%20disponible%20ici:%20http:/www.codep87.fr/h2o/images/pdf/2020%2006%2030%20%20FFESSM%20-%20CODEP%2087%20-%20radicalis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dep87.fr/h2o/images/pdf/2020%2006%2030%20-%20FFESSM%20%20CODEP%2087%20-%20suspicions%20violenc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ecretaire.adj@codep87.fr" TargetMode="External"/><Relationship Id="rId11" Type="http://schemas.openxmlformats.org/officeDocument/2006/relationships/hyperlink" Target="mailto:president@codep87.fr" TargetMode="External"/><Relationship Id="rId5" Type="http://schemas.openxmlformats.org/officeDocument/2006/relationships/hyperlink" Target="https://www.youtube.com/watch?v=voEUHA60bYY" TargetMode="External"/><Relationship Id="rId10" Type="http://schemas.openxmlformats.org/officeDocument/2006/relationships/hyperlink" Target="https://doodle.com/poll/66iuw9ck242944nz" TargetMode="External"/><Relationship Id="rId4" Type="http://schemas.openxmlformats.org/officeDocument/2006/relationships/webSettings" Target="webSettings.xml"/><Relationship Id="rId9" Type="http://schemas.openxmlformats.org/officeDocument/2006/relationships/hyperlink" Target="http://www.plongee-ci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4</Pages>
  <Words>1601</Words>
  <Characters>8809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5</cp:revision>
  <dcterms:created xsi:type="dcterms:W3CDTF">2020-07-01T15:43:00Z</dcterms:created>
  <dcterms:modified xsi:type="dcterms:W3CDTF">2020-07-05T14:26:00Z</dcterms:modified>
</cp:coreProperties>
</file>